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D58BE" w14:textId="6BF08E1E" w:rsidR="00EF42E1" w:rsidRDefault="00EF42E1" w:rsidP="00EF42E1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noProof/>
          <w:sz w:val="20"/>
          <w:szCs w:val="20"/>
          <w:lang w:val="en-US" w:eastAsia="en-US"/>
        </w:rPr>
        <w:drawing>
          <wp:inline distT="0" distB="0" distL="0" distR="0" wp14:anchorId="7B2CAD9D" wp14:editId="481BC20F">
            <wp:extent cx="426720" cy="61722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262D7" w14:textId="77777777" w:rsidR="00EF42E1" w:rsidRDefault="00EF42E1" w:rsidP="00EF42E1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F42E1" w14:paraId="01D704B2" w14:textId="77777777" w:rsidTr="00EF42E1">
        <w:trPr>
          <w:trHeight w:val="788"/>
        </w:trPr>
        <w:tc>
          <w:tcPr>
            <w:tcW w:w="9867" w:type="dxa"/>
            <w:hideMark/>
          </w:tcPr>
          <w:p w14:paraId="0766A8A7" w14:textId="77777777" w:rsidR="00EF42E1" w:rsidRDefault="00EF42E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0860BA48" w14:textId="77777777" w:rsidR="00EF42E1" w:rsidRDefault="004964F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pict w14:anchorId="5BA8F0D9">
                <v:line id="Прямая соединительная линия 3" o:spid="_x0000_s1026" style="position:absolute;left:0;text-align:left;flip:y;z-index:251658240;visibility:visible;mso-wrap-style:square;mso-wrap-distance-left:9pt;mso-wrap-distance-top:-6e-5mm;mso-wrap-distance-right:9pt;mso-wrap-distance-bottom:-6e-5mm;mso-position-horizontal:absolute;mso-position-horizontal-relative:text;mso-position-vertical:absolute;mso-position-vertical-relative:text;mso-width-relative:page;mso-height-relative:page" from="19.95pt,18.1pt" to="472.95pt,19.2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CgyEF39gEAAPMDAAAfAAAAAAAA&#10;AAAAAAAAACACAABjbGlwYm9hcmQvZHJhd2luZ3MvZHJhd2luZzEueG1sUEsBAi0AFAAGAAgAAAAh&#10;ANSSZ874BgAAahwAABoAAAAAAAAAAAAAAAAAUwQAAGNsaXBib2FyZC90aGVtZS90aGVtZTEueG1s&#10;UEsBAi0AFAAGAAgAAAAhAJxmRkG7AAAAJAEAACoAAAAAAAAAAAAAAAAAgwsAAGNsaXBib2FyZC9k&#10;cmF3aW5ncy9fcmVscy9kcmF3aW5nMS54bWwucmVsc1BLBQYAAAAABQAFAGcBAACGDAAAAAA=&#10;" strokeweight="1.59mm"/>
              </w:pict>
            </w:r>
            <w:r w:rsidR="00EF42E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</w:t>
            </w:r>
            <w:r w:rsidR="00EF42E1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0DBDE68" w14:textId="2E2A6449" w:rsidR="00EF42E1" w:rsidRDefault="00EF42E1" w:rsidP="00EF42E1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1</w:t>
      </w:r>
      <w:r w:rsidR="00B15541"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7DF00908" w14:textId="77777777" w:rsidR="00EF42E1" w:rsidRDefault="00EF42E1" w:rsidP="00EF42E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C977329" w14:textId="7269417A" w:rsidR="00EF42E1" w:rsidRDefault="00EF42E1" w:rsidP="00EF42E1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РІШЕННЯ      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</w:t>
      </w:r>
    </w:p>
    <w:p w14:paraId="5929E474" w14:textId="77777777" w:rsidR="00EF42E1" w:rsidRDefault="00EF42E1" w:rsidP="00EF42E1">
      <w:pPr>
        <w:pStyle w:val="10"/>
        <w:rPr>
          <w:rFonts w:ascii="Times New Roman" w:hAnsi="Times New Roman" w:cs="Times New Roman"/>
          <w:szCs w:val="28"/>
        </w:rPr>
      </w:pPr>
    </w:p>
    <w:p w14:paraId="46BBF460" w14:textId="4B6A743F" w:rsidR="00CA4E7A" w:rsidRPr="00CA4E7A" w:rsidRDefault="00CA4E7A" w:rsidP="00CA4E7A">
      <w:pPr>
        <w:pStyle w:val="aa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sz w:val="28"/>
          <w:szCs w:val="28"/>
        </w:rPr>
        <w:t xml:space="preserve">Про прийняття до відома </w:t>
      </w:r>
      <w:r>
        <w:rPr>
          <w:b/>
          <w:bCs/>
          <w:color w:val="000000"/>
          <w:sz w:val="28"/>
          <w:szCs w:val="28"/>
        </w:rPr>
        <w:t xml:space="preserve">звіту про роботу </w:t>
      </w:r>
      <w:r w:rsidRPr="00CA4E7A">
        <w:rPr>
          <w:b/>
          <w:bCs/>
          <w:color w:val="000000"/>
          <w:sz w:val="26"/>
          <w:szCs w:val="26"/>
        </w:rPr>
        <w:t>Димерської дитячої музичної школи</w:t>
      </w:r>
      <w:r>
        <w:rPr>
          <w:b/>
          <w:bCs/>
          <w:color w:val="000000"/>
          <w:sz w:val="26"/>
          <w:szCs w:val="26"/>
        </w:rPr>
        <w:t xml:space="preserve"> </w:t>
      </w:r>
      <w:r w:rsidRPr="00CA4E7A">
        <w:rPr>
          <w:b/>
          <w:bCs/>
          <w:color w:val="000000"/>
          <w:sz w:val="26"/>
          <w:szCs w:val="26"/>
        </w:rPr>
        <w:t>за 2021 р</w:t>
      </w:r>
      <w:r w:rsidR="007F6083">
        <w:rPr>
          <w:b/>
          <w:bCs/>
          <w:color w:val="000000"/>
          <w:sz w:val="26"/>
          <w:szCs w:val="26"/>
        </w:rPr>
        <w:t>ік</w:t>
      </w:r>
    </w:p>
    <w:p w14:paraId="3DBBC3FE" w14:textId="2FBAEF33" w:rsidR="00CA4E7A" w:rsidRDefault="00CA4E7A" w:rsidP="00CA4E7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7EA91086" w14:textId="77777777" w:rsidR="00EF42E1" w:rsidRPr="00CA4E7A" w:rsidRDefault="00EF42E1" w:rsidP="00EF42E1">
      <w:pPr>
        <w:pStyle w:val="6"/>
        <w:keepNext w:val="0"/>
        <w:ind w:right="4598"/>
        <w:jc w:val="both"/>
        <w:rPr>
          <w:szCs w:val="28"/>
        </w:rPr>
      </w:pPr>
    </w:p>
    <w:p w14:paraId="3BC546CE" w14:textId="6510C496" w:rsidR="007F6083" w:rsidRPr="00835238" w:rsidRDefault="007F6083" w:rsidP="00835238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6083">
        <w:rPr>
          <w:color w:val="000000"/>
          <w:sz w:val="28"/>
          <w:szCs w:val="28"/>
        </w:rPr>
        <w:t>Заслухавши звіт про роботу Димерської дитячої музичної школи за 2021 рік</w:t>
      </w:r>
      <w:r w:rsidRPr="007F6083">
        <w:rPr>
          <w:sz w:val="28"/>
          <w:szCs w:val="28"/>
        </w:rPr>
        <w:t xml:space="preserve">, відповідно до ст.26 Закону України «Про місцеве самоврядування в Україні»,  враховуючи рекомендації постійної комісії з гуманітарних питань від </w:t>
      </w:r>
      <w:r w:rsidR="00546041">
        <w:rPr>
          <w:sz w:val="28"/>
          <w:szCs w:val="28"/>
        </w:rPr>
        <w:t>16</w:t>
      </w:r>
      <w:r w:rsidR="0034354C">
        <w:rPr>
          <w:sz w:val="28"/>
          <w:szCs w:val="28"/>
        </w:rPr>
        <w:t>.02</w:t>
      </w:r>
      <w:r w:rsidRPr="007F6083">
        <w:rPr>
          <w:sz w:val="28"/>
          <w:szCs w:val="28"/>
        </w:rPr>
        <w:t>.2022 року,</w:t>
      </w:r>
      <w:r w:rsidR="00835238">
        <w:rPr>
          <w:sz w:val="28"/>
          <w:szCs w:val="28"/>
        </w:rPr>
        <w:t xml:space="preserve"> </w:t>
      </w:r>
      <w:r w:rsidRPr="007F6083">
        <w:rPr>
          <w:sz w:val="28"/>
          <w:szCs w:val="28"/>
        </w:rPr>
        <w:t>селищна рада</w:t>
      </w:r>
    </w:p>
    <w:p w14:paraId="1A3A3391" w14:textId="77777777" w:rsidR="007F6083" w:rsidRDefault="007F6083" w:rsidP="007F6083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45D8F647" w14:textId="77777777" w:rsidR="007F6083" w:rsidRDefault="007F6083" w:rsidP="007F6083">
      <w:pPr>
        <w:spacing w:after="0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14:paraId="2F6CC8E7" w14:textId="77777777" w:rsidR="007F6083" w:rsidRDefault="007F6083" w:rsidP="007F60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B6407DA" w14:textId="20B36258" w:rsidR="007F6083" w:rsidRPr="005D425F" w:rsidRDefault="007F6083" w:rsidP="007F60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     </w:t>
      </w:r>
      <w:r w:rsidRPr="007F6083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>1</w:t>
      </w:r>
      <w:r w:rsidRPr="007F6083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uk-UA" w:eastAsia="ru-UA"/>
        </w:rPr>
        <w:t>.</w:t>
      </w:r>
      <w:proofErr w:type="spellStart"/>
      <w:r w:rsidRPr="007F6083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ru-UA" w:eastAsia="ru-UA"/>
        </w:rPr>
        <w:t>Звіт</w:t>
      </w:r>
      <w:proofErr w:type="spellEnd"/>
      <w:r w:rsidRPr="007F6083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ru-UA" w:eastAsia="ru-UA"/>
        </w:rPr>
        <w:t xml:space="preserve"> </w:t>
      </w:r>
      <w:r w:rsidRPr="007F608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про </w:t>
      </w:r>
      <w:r w:rsidRPr="007F608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роботу </w:t>
      </w:r>
      <w:r w:rsidRPr="007F6083">
        <w:rPr>
          <w:rFonts w:ascii="Times New Roman" w:hAnsi="Times New Roman" w:cs="Times New Roman"/>
          <w:color w:val="000000"/>
          <w:sz w:val="28"/>
          <w:szCs w:val="28"/>
        </w:rPr>
        <w:t xml:space="preserve">Димерської </w:t>
      </w:r>
      <w:proofErr w:type="spellStart"/>
      <w:r w:rsidRPr="007F6083">
        <w:rPr>
          <w:rFonts w:ascii="Times New Roman" w:hAnsi="Times New Roman" w:cs="Times New Roman"/>
          <w:color w:val="000000"/>
          <w:sz w:val="28"/>
          <w:szCs w:val="28"/>
        </w:rPr>
        <w:t>дитячої</w:t>
      </w:r>
      <w:proofErr w:type="spellEnd"/>
      <w:r w:rsidRPr="007F60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6083">
        <w:rPr>
          <w:rFonts w:ascii="Times New Roman" w:hAnsi="Times New Roman" w:cs="Times New Roman"/>
          <w:color w:val="000000"/>
          <w:sz w:val="28"/>
          <w:szCs w:val="28"/>
        </w:rPr>
        <w:t>музичної</w:t>
      </w:r>
      <w:proofErr w:type="spellEnd"/>
      <w:r w:rsidRPr="007F60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6083">
        <w:rPr>
          <w:rFonts w:ascii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7F6083">
        <w:rPr>
          <w:rFonts w:ascii="Times New Roman" w:hAnsi="Times New Roman" w:cs="Times New Roman"/>
          <w:color w:val="000000"/>
          <w:sz w:val="28"/>
          <w:szCs w:val="28"/>
        </w:rPr>
        <w:t xml:space="preserve"> за 2021 </w:t>
      </w:r>
      <w:proofErr w:type="spellStart"/>
      <w:r w:rsidRPr="007F6083">
        <w:rPr>
          <w:rFonts w:ascii="Times New Roman" w:hAnsi="Times New Roman" w:cs="Times New Roman"/>
          <w:color w:val="000000"/>
          <w:sz w:val="28"/>
          <w:szCs w:val="28"/>
        </w:rPr>
        <w:t>рік</w:t>
      </w:r>
      <w:proofErr w:type="spellEnd"/>
      <w:r w:rsidRPr="007F6083">
        <w:rPr>
          <w:rFonts w:ascii="Times New Roman" w:eastAsia="Times New Roman" w:hAnsi="Times New Roman" w:cs="Times New Roman"/>
          <w:b/>
          <w:bCs/>
          <w:i/>
          <w:iCs/>
          <w:color w:val="1D1D1B"/>
          <w:sz w:val="28"/>
          <w:szCs w:val="28"/>
          <w:bdr w:val="none" w:sz="0" w:space="0" w:color="auto" w:frame="1"/>
          <w:lang w:val="ru-UA" w:eastAsia="ru-UA"/>
        </w:rPr>
        <w:t>,</w:t>
      </w:r>
      <w:r w:rsidRPr="007F6083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ru-UA" w:eastAsia="ru-UA"/>
        </w:rPr>
        <w:t> </w:t>
      </w:r>
      <w:proofErr w:type="spellStart"/>
      <w:r w:rsidRPr="007F6083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ru-UA" w:eastAsia="ru-UA"/>
        </w:rPr>
        <w:t>прийняти</w:t>
      </w:r>
      <w:proofErr w:type="spellEnd"/>
      <w:r w:rsidRPr="007F6083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ru-UA" w:eastAsia="ru-UA"/>
        </w:rPr>
        <w:t xml:space="preserve"> до </w:t>
      </w:r>
      <w:proofErr w:type="spellStart"/>
      <w:r w:rsidRPr="007F6083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ru-UA" w:eastAsia="ru-UA"/>
        </w:rPr>
        <w:t>відома</w:t>
      </w:r>
      <w:proofErr w:type="spellEnd"/>
      <w:r w:rsidRPr="007F6083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ru-UA" w:eastAsia="ru-UA"/>
        </w:rPr>
        <w:t>.</w:t>
      </w:r>
      <w:r w:rsidR="005D425F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(Додаток 1)</w:t>
      </w:r>
    </w:p>
    <w:p w14:paraId="478E3067" w14:textId="41B3401A" w:rsidR="007F6083" w:rsidRPr="004E56E6" w:rsidRDefault="007F6083" w:rsidP="007F6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28"/>
          <w:szCs w:val="28"/>
          <w:lang w:val="uk-UA" w:eastAsia="ru-UA"/>
        </w:rPr>
      </w:pPr>
      <w:r w:rsidRPr="007F6083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    </w:t>
      </w:r>
    </w:p>
    <w:p w14:paraId="34E3C326" w14:textId="169BBB2E" w:rsidR="007F6083" w:rsidRPr="007F6083" w:rsidRDefault="007F6083" w:rsidP="007F60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UA"/>
        </w:rPr>
      </w:pPr>
      <w:r w:rsidRPr="007F608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E56E6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Pr="007F6083">
        <w:rPr>
          <w:rFonts w:ascii="Times New Roman" w:hAnsi="Times New Roman" w:cs="Times New Roman"/>
          <w:sz w:val="28"/>
          <w:szCs w:val="28"/>
          <w:lang w:val="ru-UA"/>
        </w:rPr>
        <w:t xml:space="preserve">.Контроль за </w:t>
      </w:r>
      <w:proofErr w:type="spellStart"/>
      <w:r w:rsidRPr="007F6083">
        <w:rPr>
          <w:rFonts w:ascii="Times New Roman" w:hAnsi="Times New Roman" w:cs="Times New Roman"/>
          <w:sz w:val="28"/>
          <w:szCs w:val="28"/>
          <w:lang w:val="ru-UA"/>
        </w:rPr>
        <w:t>виконанням</w:t>
      </w:r>
      <w:proofErr w:type="spellEnd"/>
      <w:r w:rsidRPr="007F6083">
        <w:rPr>
          <w:rFonts w:ascii="Times New Roman" w:hAnsi="Times New Roman" w:cs="Times New Roman"/>
          <w:sz w:val="28"/>
          <w:szCs w:val="28"/>
          <w:lang w:val="ru-UA"/>
        </w:rPr>
        <w:t xml:space="preserve"> </w:t>
      </w:r>
      <w:proofErr w:type="spellStart"/>
      <w:r w:rsidRPr="007F6083">
        <w:rPr>
          <w:rFonts w:ascii="Times New Roman" w:hAnsi="Times New Roman" w:cs="Times New Roman"/>
          <w:sz w:val="28"/>
          <w:szCs w:val="28"/>
          <w:lang w:val="ru-UA"/>
        </w:rPr>
        <w:t>цього</w:t>
      </w:r>
      <w:proofErr w:type="spellEnd"/>
      <w:r w:rsidRPr="007F6083">
        <w:rPr>
          <w:rFonts w:ascii="Times New Roman" w:hAnsi="Times New Roman" w:cs="Times New Roman"/>
          <w:sz w:val="28"/>
          <w:szCs w:val="28"/>
          <w:lang w:val="ru-UA"/>
        </w:rPr>
        <w:t xml:space="preserve"> </w:t>
      </w:r>
      <w:proofErr w:type="spellStart"/>
      <w:r w:rsidRPr="007F6083">
        <w:rPr>
          <w:rFonts w:ascii="Times New Roman" w:hAnsi="Times New Roman" w:cs="Times New Roman"/>
          <w:sz w:val="28"/>
          <w:szCs w:val="28"/>
          <w:lang w:val="ru-UA"/>
        </w:rPr>
        <w:t>рішення</w:t>
      </w:r>
      <w:proofErr w:type="spellEnd"/>
      <w:r w:rsidRPr="007F6083">
        <w:rPr>
          <w:rFonts w:ascii="Times New Roman" w:hAnsi="Times New Roman" w:cs="Times New Roman"/>
          <w:sz w:val="28"/>
          <w:szCs w:val="28"/>
          <w:lang w:val="ru-UA"/>
        </w:rPr>
        <w:t xml:space="preserve"> </w:t>
      </w:r>
      <w:proofErr w:type="spellStart"/>
      <w:r w:rsidRPr="007F6083">
        <w:rPr>
          <w:rFonts w:ascii="Times New Roman" w:hAnsi="Times New Roman" w:cs="Times New Roman"/>
          <w:sz w:val="28"/>
          <w:szCs w:val="28"/>
          <w:lang w:val="ru-UA"/>
        </w:rPr>
        <w:t>покласти</w:t>
      </w:r>
      <w:proofErr w:type="spellEnd"/>
      <w:r w:rsidRPr="007F6083">
        <w:rPr>
          <w:rFonts w:ascii="Times New Roman" w:hAnsi="Times New Roman" w:cs="Times New Roman"/>
          <w:sz w:val="28"/>
          <w:szCs w:val="28"/>
          <w:lang w:val="ru-UA"/>
        </w:rPr>
        <w:t xml:space="preserve"> на </w:t>
      </w:r>
      <w:proofErr w:type="spellStart"/>
      <w:r w:rsidRPr="007F6083">
        <w:rPr>
          <w:rFonts w:ascii="Times New Roman" w:hAnsi="Times New Roman" w:cs="Times New Roman"/>
          <w:sz w:val="28"/>
          <w:szCs w:val="28"/>
          <w:lang w:val="ru-UA"/>
        </w:rPr>
        <w:t>постійну</w:t>
      </w:r>
      <w:proofErr w:type="spellEnd"/>
      <w:r w:rsidRPr="007F6083">
        <w:rPr>
          <w:rFonts w:ascii="Times New Roman" w:hAnsi="Times New Roman" w:cs="Times New Roman"/>
          <w:sz w:val="28"/>
          <w:szCs w:val="28"/>
          <w:lang w:val="ru-UA"/>
        </w:rPr>
        <w:t xml:space="preserve"> </w:t>
      </w:r>
      <w:proofErr w:type="spellStart"/>
      <w:r w:rsidRPr="007F6083">
        <w:rPr>
          <w:rFonts w:ascii="Times New Roman" w:hAnsi="Times New Roman" w:cs="Times New Roman"/>
          <w:sz w:val="28"/>
          <w:szCs w:val="28"/>
          <w:lang w:val="ru-UA"/>
        </w:rPr>
        <w:t>комісію</w:t>
      </w:r>
      <w:proofErr w:type="spellEnd"/>
      <w:r w:rsidRPr="007F6083">
        <w:rPr>
          <w:rFonts w:ascii="Times New Roman" w:hAnsi="Times New Roman" w:cs="Times New Roman"/>
          <w:sz w:val="28"/>
          <w:szCs w:val="28"/>
          <w:lang w:val="ru-UA"/>
        </w:rPr>
        <w:t xml:space="preserve"> з </w:t>
      </w:r>
      <w:r w:rsidRPr="007F6083">
        <w:rPr>
          <w:rFonts w:ascii="Times New Roman" w:hAnsi="Times New Roman" w:cs="Times New Roman"/>
          <w:sz w:val="28"/>
          <w:szCs w:val="28"/>
          <w:lang w:val="uk-UA"/>
        </w:rPr>
        <w:t xml:space="preserve">гуманітарних </w:t>
      </w:r>
      <w:proofErr w:type="spellStart"/>
      <w:r w:rsidRPr="007F6083">
        <w:rPr>
          <w:rFonts w:ascii="Times New Roman" w:hAnsi="Times New Roman" w:cs="Times New Roman"/>
          <w:sz w:val="28"/>
          <w:szCs w:val="28"/>
          <w:lang w:val="ru-UA"/>
        </w:rPr>
        <w:t>питань</w:t>
      </w:r>
      <w:proofErr w:type="spellEnd"/>
      <w:r w:rsidRPr="007F6083">
        <w:rPr>
          <w:rFonts w:ascii="Times New Roman" w:hAnsi="Times New Roman" w:cs="Times New Roman"/>
          <w:sz w:val="28"/>
          <w:szCs w:val="28"/>
          <w:lang w:val="ru-UA"/>
        </w:rPr>
        <w:t>.</w:t>
      </w:r>
    </w:p>
    <w:p w14:paraId="71AB5D9B" w14:textId="77777777" w:rsidR="00EF42E1" w:rsidRPr="007F6083" w:rsidRDefault="00EF42E1" w:rsidP="00EF42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UA"/>
        </w:rPr>
      </w:pPr>
    </w:p>
    <w:p w14:paraId="5632E9CF" w14:textId="77777777" w:rsidR="00EF42E1" w:rsidRPr="007F6083" w:rsidRDefault="00EF42E1" w:rsidP="00EF42E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A40969E" w14:textId="77777777" w:rsidR="00EF42E1" w:rsidRPr="007F6083" w:rsidRDefault="00EF42E1" w:rsidP="00EF42E1">
      <w:pPr>
        <w:pStyle w:val="3"/>
        <w:keepNext w:val="0"/>
        <w:jc w:val="both"/>
        <w:rPr>
          <w:szCs w:val="28"/>
        </w:rPr>
      </w:pPr>
      <w:r w:rsidRPr="007F6083">
        <w:rPr>
          <w:szCs w:val="28"/>
          <w:lang w:val="ru-RU"/>
        </w:rPr>
        <w:t xml:space="preserve">  </w:t>
      </w:r>
      <w:r w:rsidRPr="007F6083">
        <w:rPr>
          <w:szCs w:val="28"/>
        </w:rPr>
        <w:t xml:space="preserve">    Селищний голова</w:t>
      </w:r>
      <w:r w:rsidRPr="007F6083">
        <w:rPr>
          <w:szCs w:val="28"/>
        </w:rPr>
        <w:tab/>
      </w:r>
      <w:r w:rsidRPr="007F6083">
        <w:rPr>
          <w:szCs w:val="28"/>
        </w:rPr>
        <w:tab/>
      </w:r>
      <w:r w:rsidRPr="007F6083">
        <w:rPr>
          <w:szCs w:val="28"/>
        </w:rPr>
        <w:tab/>
      </w:r>
      <w:r w:rsidRPr="007F6083">
        <w:rPr>
          <w:szCs w:val="28"/>
        </w:rPr>
        <w:tab/>
        <w:t xml:space="preserve">               Володимир ПІДКУРГАННИЙ</w:t>
      </w:r>
    </w:p>
    <w:p w14:paraId="1ADF253C" w14:textId="77777777" w:rsidR="00EF42E1" w:rsidRPr="007F6083" w:rsidRDefault="00EF42E1" w:rsidP="00EF42E1">
      <w:pPr>
        <w:pStyle w:val="ad"/>
        <w:ind w:left="4248"/>
        <w:rPr>
          <w:sz w:val="28"/>
          <w:szCs w:val="28"/>
        </w:rPr>
      </w:pPr>
    </w:p>
    <w:p w14:paraId="7DA42FC2" w14:textId="77777777" w:rsidR="00EF42E1" w:rsidRDefault="00EF42E1" w:rsidP="00EF42E1">
      <w:pPr>
        <w:pStyle w:val="ad"/>
        <w:ind w:left="4248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22BD984E" w14:textId="77777777" w:rsidR="00EF42E1" w:rsidRDefault="00EF42E1" w:rsidP="00EF42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88BB35" w14:textId="092EAAB3" w:rsidR="00EF42E1" w:rsidRDefault="00EF42E1" w:rsidP="00EF42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574A60" w14:textId="55CD2B4D" w:rsidR="00750D3C" w:rsidRDefault="00750D3C" w:rsidP="00EF42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030E6D" w14:textId="7F4D432F" w:rsidR="00750D3C" w:rsidRDefault="00750D3C" w:rsidP="00EF42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176F3D" w14:textId="68135917" w:rsidR="00750D3C" w:rsidRDefault="00750D3C" w:rsidP="00EF42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4DB0B4" w14:textId="4480D211" w:rsidR="00750D3C" w:rsidRDefault="00750D3C" w:rsidP="00EF42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21C62E" w14:textId="77777777" w:rsidR="00750D3C" w:rsidRDefault="00750D3C" w:rsidP="00EF42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82B60C" w14:textId="77777777" w:rsidR="00EF42E1" w:rsidRDefault="00EF42E1" w:rsidP="00EF42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8EC360" w14:textId="77777777" w:rsidR="00EF42E1" w:rsidRDefault="00EF42E1" w:rsidP="00EF42E1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7AEA0B9E" w14:textId="6FF98366" w:rsidR="00EF42E1" w:rsidRDefault="00EF42E1" w:rsidP="00EF42E1">
      <w:pPr>
        <w:spacing w:after="0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4354C">
        <w:rPr>
          <w:rFonts w:ascii="Times New Roman" w:hAnsi="Times New Roman" w:cs="Times New Roman"/>
          <w:sz w:val="28"/>
          <w:szCs w:val="28"/>
          <w:lang w:val="uk-UA"/>
        </w:rPr>
        <w:t xml:space="preserve">18 лютого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7F608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7FCCB31E" w14:textId="1DE4697A" w:rsidR="00EF42E1" w:rsidRPr="00B15541" w:rsidRDefault="00EF42E1" w:rsidP="00EF42E1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 w:rsidRPr="00B15541">
        <w:rPr>
          <w:rFonts w:ascii="Times New Roman" w:hAnsi="Times New Roman" w:cs="Times New Roman"/>
          <w:sz w:val="28"/>
          <w:szCs w:val="28"/>
          <w:lang w:val="uk-UA"/>
        </w:rPr>
        <w:t xml:space="preserve">         № </w:t>
      </w:r>
      <w:r w:rsidR="00693B0A">
        <w:rPr>
          <w:rFonts w:ascii="Times New Roman" w:hAnsi="Times New Roman" w:cs="Times New Roman"/>
          <w:sz w:val="28"/>
          <w:szCs w:val="28"/>
          <w:lang w:val="uk-UA"/>
        </w:rPr>
        <w:t>881</w:t>
      </w:r>
      <w:r w:rsidRPr="00B15541">
        <w:rPr>
          <w:rFonts w:ascii="Times New Roman" w:hAnsi="Times New Roman" w:cs="Times New Roman"/>
          <w:sz w:val="28"/>
          <w:szCs w:val="28"/>
          <w:lang w:val="uk-UA"/>
        </w:rPr>
        <w:t>-1</w:t>
      </w:r>
      <w:r w:rsidR="00B1554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B15541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Pr="00B15541">
        <w:rPr>
          <w:rFonts w:ascii="Times New Roman" w:hAnsi="Times New Roman" w:cs="Times New Roman"/>
          <w:sz w:val="28"/>
          <w:szCs w:val="28"/>
          <w:lang w:val="uk-UA"/>
        </w:rPr>
        <w:br w:type="page"/>
      </w:r>
      <w:r w:rsidRPr="00B15541">
        <w:rPr>
          <w:rFonts w:ascii="Times New Roman" w:hAnsi="Times New Roman" w:cs="Times New Roman"/>
          <w:szCs w:val="28"/>
          <w:lang w:val="uk-UA"/>
        </w:rPr>
        <w:lastRenderedPageBreak/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Cs w:val="28"/>
          <w:lang w:val="uk-UA"/>
        </w:rPr>
        <w:t xml:space="preserve">        </w:t>
      </w:r>
      <w:r w:rsidRPr="00B15541">
        <w:rPr>
          <w:rFonts w:ascii="Times New Roman" w:hAnsi="Times New Roman" w:cs="Times New Roman"/>
          <w:szCs w:val="28"/>
          <w:lang w:val="uk-UA"/>
        </w:rPr>
        <w:t xml:space="preserve">   </w:t>
      </w:r>
      <w:r w:rsidRPr="00B15541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6B007683" w14:textId="7813369A" w:rsidR="00EF42E1" w:rsidRPr="00B15541" w:rsidRDefault="00EF42E1" w:rsidP="00EF42E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B1554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до рішення 1</w:t>
      </w:r>
      <w:r w:rsidR="00B1554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B15541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15541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0BCF8018" w14:textId="77777777" w:rsidR="00EF42E1" w:rsidRPr="0034354C" w:rsidRDefault="00EF42E1" w:rsidP="00EF42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554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 w:rsidRPr="0034354C">
        <w:rPr>
          <w:rFonts w:ascii="Times New Roman" w:hAnsi="Times New Roman" w:cs="Times New Roman"/>
          <w:sz w:val="28"/>
          <w:szCs w:val="28"/>
          <w:lang w:val="uk-UA"/>
        </w:rPr>
        <w:t>Димерської селищної ради</w:t>
      </w:r>
    </w:p>
    <w:p w14:paraId="3271DFFA" w14:textId="4AF566AD" w:rsidR="00EF42E1" w:rsidRPr="0034354C" w:rsidRDefault="00EF42E1" w:rsidP="00EF42E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34354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 w:rsidR="0034354C">
        <w:rPr>
          <w:rFonts w:ascii="Times New Roman" w:hAnsi="Times New Roman" w:cs="Times New Roman"/>
          <w:sz w:val="28"/>
          <w:szCs w:val="28"/>
          <w:lang w:val="uk-UA"/>
        </w:rPr>
        <w:t>18.02.</w:t>
      </w:r>
      <w:r w:rsidRPr="0034354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7F608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4354C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693B0A">
        <w:rPr>
          <w:rFonts w:ascii="Times New Roman" w:hAnsi="Times New Roman" w:cs="Times New Roman"/>
          <w:sz w:val="28"/>
          <w:szCs w:val="28"/>
          <w:lang w:val="uk-UA"/>
        </w:rPr>
        <w:t>881</w:t>
      </w:r>
      <w:r w:rsidRPr="0034354C">
        <w:rPr>
          <w:rFonts w:ascii="Times New Roman" w:hAnsi="Times New Roman" w:cs="Times New Roman"/>
          <w:sz w:val="28"/>
          <w:szCs w:val="28"/>
          <w:lang w:val="uk-UA"/>
        </w:rPr>
        <w:t>-1</w:t>
      </w:r>
      <w:r w:rsidR="00B1554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4354C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354C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55AA49B1" w14:textId="77777777" w:rsidR="00EF42E1" w:rsidRPr="0034354C" w:rsidRDefault="00EF42E1" w:rsidP="00EF42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</w:p>
    <w:p w14:paraId="6D45D2C8" w14:textId="77777777" w:rsidR="00EF42E1" w:rsidRDefault="00EF42E1" w:rsidP="00AD024D">
      <w:pPr>
        <w:pStyle w:val="aa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6"/>
          <w:szCs w:val="26"/>
        </w:rPr>
      </w:pPr>
    </w:p>
    <w:p w14:paraId="2512DB3A" w14:textId="633CCE0D" w:rsidR="007F6083" w:rsidRPr="007F6083" w:rsidRDefault="007F6083" w:rsidP="007F6083">
      <w:pPr>
        <w:pStyle w:val="aa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</w:t>
      </w:r>
      <w:r w:rsidRPr="007F6083">
        <w:rPr>
          <w:b/>
          <w:bCs/>
          <w:color w:val="000000"/>
          <w:sz w:val="28"/>
          <w:szCs w:val="28"/>
        </w:rPr>
        <w:t>віт</w:t>
      </w:r>
    </w:p>
    <w:p w14:paraId="7A08D1BE" w14:textId="42146FD3" w:rsidR="00356FAA" w:rsidRPr="007F6083" w:rsidRDefault="007F6083" w:rsidP="007F6083">
      <w:pPr>
        <w:pStyle w:val="aa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6"/>
          <w:szCs w:val="26"/>
        </w:rPr>
      </w:pPr>
      <w:r w:rsidRPr="007F6083">
        <w:rPr>
          <w:b/>
          <w:bCs/>
          <w:color w:val="000000"/>
          <w:sz w:val="28"/>
          <w:szCs w:val="28"/>
        </w:rPr>
        <w:t xml:space="preserve">про роботу </w:t>
      </w:r>
      <w:r w:rsidRPr="007F6083">
        <w:rPr>
          <w:b/>
          <w:bCs/>
          <w:color w:val="000000"/>
          <w:sz w:val="26"/>
          <w:szCs w:val="26"/>
        </w:rPr>
        <w:t>Димерської дитячої музичної школи за 2021 рік</w:t>
      </w:r>
    </w:p>
    <w:p w14:paraId="2DE98643" w14:textId="77777777" w:rsidR="007F6083" w:rsidRPr="00AD024D" w:rsidRDefault="007F6083" w:rsidP="00AD024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1E4AE726" w14:textId="77777777" w:rsidR="00023483" w:rsidRPr="00023483" w:rsidRDefault="00023483" w:rsidP="000234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Димерська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 ДМШ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є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осередком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культури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Димерської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територіальної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громади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 Нашим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вихованцям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вести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Україну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світле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майбутнє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розбудовувати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примножувати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її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добру славу –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ця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висока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місія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під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силу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лише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освіченим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вихованим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високопрофесійним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високоморальним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людям.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Закласти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підвалини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таких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гармонійно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розвинених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особистостей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покликана система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музичної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освіти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</w:p>
    <w:p w14:paraId="3A925168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Головним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у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мистецько-освітній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роботі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 Димерської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 ДМШ є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високопрофесійне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музичне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навчання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виховання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учнів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з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впливом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на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естетичний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розвиток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формування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хорошого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смаку у широкого кола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молоді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залучення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всіх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у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прекрасний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світ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музичного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мистецтва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;</w:t>
      </w:r>
    </w:p>
    <w:p w14:paraId="1A49C9E4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створення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атмосфери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творчості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серед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викладачів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учнів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виховання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любові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до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Батьківщини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до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музичного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мистецтва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до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школи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зв&amp;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apos;язок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з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сім’ями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учнів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співробітництво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з закладами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освіти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дитячими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садочками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виконання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планів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мистецько-освітньої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методичної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роботи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ведення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лекційно-концертної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діяльності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, участь у фестивалях та конкурсах.</w:t>
      </w:r>
    </w:p>
    <w:p w14:paraId="1BD2F1C4" w14:textId="19C2DCBA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     В</w:t>
      </w:r>
      <w:r w:rsidR="00750D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Димерській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ДМШ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навчається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станом на 1 вересня 2021 року 246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учнів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;</w:t>
      </w:r>
    </w:p>
    <w:p w14:paraId="20817004" w14:textId="2BBCFD30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працює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23 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педагогічних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працівників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; </w:t>
      </w:r>
    </w:p>
    <w:p w14:paraId="20B31342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В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школі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функціонують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такі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:</w:t>
      </w:r>
    </w:p>
    <w:p w14:paraId="10F6A199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спеціалізованого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фортепіано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;</w:t>
      </w:r>
    </w:p>
    <w:p w14:paraId="60A21D28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синтезатора;</w:t>
      </w:r>
    </w:p>
    <w:p w14:paraId="464578AC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акордеона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;</w:t>
      </w:r>
    </w:p>
    <w:p w14:paraId="723342F6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баяна;</w:t>
      </w:r>
    </w:p>
    <w:p w14:paraId="339CC776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гітари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;</w:t>
      </w:r>
    </w:p>
    <w:p w14:paraId="209CC985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бас-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гітари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;</w:t>
      </w:r>
    </w:p>
    <w:p w14:paraId="39EBAA04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духових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інструментів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;</w:t>
      </w:r>
    </w:p>
    <w:p w14:paraId="20E625DC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 скрипки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;</w:t>
      </w:r>
    </w:p>
    <w:p w14:paraId="38472A8F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сольного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співу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;</w:t>
      </w:r>
    </w:p>
    <w:p w14:paraId="1D388E49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танцю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;</w:t>
      </w:r>
    </w:p>
    <w:p w14:paraId="1D29AFEB" w14:textId="0CB15385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академічного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хору.</w:t>
      </w:r>
    </w:p>
    <w:p w14:paraId="634E88B6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Батьківська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плата станом на 1 вересня 2021 року становить:</w:t>
      </w:r>
    </w:p>
    <w:p w14:paraId="56DF8CC0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спеціалізоване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фортепіано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– 195,00грн;</w:t>
      </w:r>
    </w:p>
    <w:p w14:paraId="59278B66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синтезатор – 195,00грн;</w:t>
      </w:r>
    </w:p>
    <w:p w14:paraId="5D1BA63D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гітара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– 195,00грн;</w:t>
      </w:r>
    </w:p>
    <w:p w14:paraId="08C5585E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бас-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гітара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– 195,00грн;</w:t>
      </w:r>
    </w:p>
    <w:p w14:paraId="15DBB856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сольний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спів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– 195,00грн;</w:t>
      </w:r>
    </w:p>
    <w:p w14:paraId="293B78D6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танець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– 195,00грн;</w:t>
      </w:r>
    </w:p>
    <w:p w14:paraId="6997690E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скрипка – 140,00грн;</w:t>
      </w:r>
    </w:p>
    <w:p w14:paraId="70A62A94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акордеон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– 110,00грн;</w:t>
      </w:r>
    </w:p>
    <w:p w14:paraId="31BC7092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баян – 110,00грн;</w:t>
      </w:r>
    </w:p>
    <w:p w14:paraId="25374DCF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духові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інструменти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– 110,00грн.</w:t>
      </w:r>
    </w:p>
    <w:p w14:paraId="55B0BD96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lastRenderedPageBreak/>
        <w:t xml:space="preserve">На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01.09.2021 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батьківська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плата за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місяць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становить 29662,50 грн.</w:t>
      </w:r>
    </w:p>
    <w:p w14:paraId="786616F4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За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навчальний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рік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( з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вересня по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травень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) становить 266962,50 грн.</w:t>
      </w:r>
    </w:p>
    <w:p w14:paraId="7F8B8B51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За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звітний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період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в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школі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надавались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пільги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 для таких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категорій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дітей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:</w:t>
      </w:r>
    </w:p>
    <w:p w14:paraId="276CAC39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діти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з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багатодітних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сімей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( 63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дитини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)–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безкоштовне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навчання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;</w:t>
      </w:r>
    </w:p>
    <w:p w14:paraId="0F17BBAF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діти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-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інваліди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(1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дитина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) –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безкоштовне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навчання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;</w:t>
      </w:r>
    </w:p>
    <w:p w14:paraId="1C87EC29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навчання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на другому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інструменті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(25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дітей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) – 50% оплати;</w:t>
      </w:r>
    </w:p>
    <w:p w14:paraId="15CBDA94" w14:textId="1CB1E251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друга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дитина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з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сім’ї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(12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дітей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) – 50% оплати.</w:t>
      </w:r>
    </w:p>
    <w:p w14:paraId="488D0B73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Надійшло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грошових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коштів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 з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місцевого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бюджету     </w:t>
      </w:r>
    </w:p>
    <w:p w14:paraId="65FD10A5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6148695,74грн.                                              </w:t>
      </w:r>
    </w:p>
    <w:p w14:paraId="387469ED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Використано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грошових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коштів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 6148695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,74грн.</w:t>
      </w:r>
    </w:p>
    <w:p w14:paraId="43A777F1" w14:textId="6F4400A2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Виплачені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премії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до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Всеукраїнського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дня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працівників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культури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аматорів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народного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мистецтва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щорічна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грошова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винагорода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</w:t>
      </w:r>
      <w:r w:rsidRPr="00023483"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  <w:t> </w:t>
      </w:r>
    </w:p>
    <w:p w14:paraId="0AB11F23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Надійшло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коштів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отриманих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 як плата за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послуги</w:t>
      </w:r>
      <w:proofErr w:type="spellEnd"/>
    </w:p>
    <w:p w14:paraId="4804393D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444500,00грн</w:t>
      </w:r>
    </w:p>
    <w:p w14:paraId="6514A37D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Залишок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на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кінець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звітного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періоду</w:t>
      </w:r>
      <w:proofErr w:type="spellEnd"/>
    </w:p>
    <w:p w14:paraId="63D0D371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131829,52грн.</w:t>
      </w:r>
    </w:p>
    <w:p w14:paraId="5D4C7881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Поповнення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матеріально-технічної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бази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протягом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звітного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навчального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року, 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зокрема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:</w:t>
      </w:r>
      <w:proofErr w:type="gramEnd"/>
    </w:p>
    <w:p w14:paraId="59B7E0A0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-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придбання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:</w:t>
      </w:r>
      <w:proofErr w:type="gramEnd"/>
    </w:p>
    <w:p w14:paraId="7E314C50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піаніно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« YAMAHA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  2шт - 199000,00грн;</w:t>
      </w:r>
    </w:p>
    <w:p w14:paraId="4449925F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тепловий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лічильник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31200,00грн;</w:t>
      </w:r>
    </w:p>
    <w:p w14:paraId="5635E931" w14:textId="10231A4A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музична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література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1200,00грн. </w:t>
      </w:r>
    </w:p>
    <w:p w14:paraId="6D3FF129" w14:textId="77777777" w:rsidR="00023483" w:rsidRPr="00023483" w:rsidRDefault="00023483" w:rsidP="0002348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Проведення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просвітницької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роботи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:</w:t>
      </w:r>
      <w:proofErr w:type="gramEnd"/>
    </w:p>
    <w:p w14:paraId="4913B578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01.06.2021 –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Концерт  до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Дня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захисту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дітей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с.Глібівка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Вишгородського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району.</w:t>
      </w:r>
    </w:p>
    <w:p w14:paraId="00CF7496" w14:textId="750997C6" w:rsidR="00023483" w:rsidRPr="00023483" w:rsidRDefault="00023483" w:rsidP="00B91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02.06.2021 – Концерт до Дня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захисту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дітей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смт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Димер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</w:t>
      </w:r>
    </w:p>
    <w:p w14:paraId="31B85737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Проведення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шкільних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районних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мистецьких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заходів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:</w:t>
      </w:r>
      <w:proofErr w:type="gramEnd"/>
    </w:p>
    <w:p w14:paraId="07F69FB8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30.12.2021 –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Новорічний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концерт онлайн.</w:t>
      </w:r>
    </w:p>
    <w:p w14:paraId="1B5A0071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09.03.2021 –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Літературно-музична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година «Тарас Шевченко –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син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українського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народу».</w:t>
      </w:r>
    </w:p>
    <w:p w14:paraId="66CFBFC9" w14:textId="2DB4F738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05.05.2021 – Участь у районному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фестивалі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викладачів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мистецьких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шкіл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Музичне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дзеркало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душі</w:t>
      </w:r>
      <w:proofErr w:type="spellEnd"/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 .</w:t>
      </w:r>
      <w:proofErr w:type="gramEnd"/>
    </w:p>
    <w:p w14:paraId="4AFD6436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26.05.2021 –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Звітний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концерт.</w:t>
      </w:r>
    </w:p>
    <w:p w14:paraId="75FA5A35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29.05.2021 – Свято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випускників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</w:t>
      </w:r>
    </w:p>
    <w:p w14:paraId="2A180A87" w14:textId="0C108137" w:rsidR="00023483" w:rsidRPr="00023483" w:rsidRDefault="00023483" w:rsidP="00B91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-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Тематичне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заняття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присвячене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генію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української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пісні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Назарію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Яремчуку.Діти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з великим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захопленням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слухали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пісні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у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виконанні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Назарія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переглядали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фільм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слухали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розповіді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які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підготувала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викладач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школи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Довголап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Ірина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Михайлівна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Учениці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школи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Салюта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Ірина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та Соломка Мирослава </w:t>
      </w:r>
      <w:proofErr w:type="gram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(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клас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викладача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Шкляр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Дар’ї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Вадимівни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)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виконали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перлину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української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музики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мелодію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«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Червона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рута » яку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неперевершено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співав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Назарій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Яремчук. – листопад 2021р.</w:t>
      </w:r>
      <w:r w:rsidRPr="00023483"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  <w:t> </w:t>
      </w:r>
    </w:p>
    <w:p w14:paraId="7758A6EB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                                      Методична робота 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викладачів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:</w:t>
      </w:r>
      <w:proofErr w:type="gramEnd"/>
    </w:p>
    <w:p w14:paraId="2588E3AF" w14:textId="0951E969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реферат на тему: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Оптимізація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навчання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у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період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роботи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онлайн».</w:t>
      </w:r>
    </w:p>
    <w:p w14:paraId="0F9382B3" w14:textId="50A2968A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                                                        </w:t>
      </w:r>
      <w:r w:rsidR="00750D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 xml:space="preserve">                           </w:t>
      </w: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Довголап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І.М.</w:t>
      </w:r>
    </w:p>
    <w:p w14:paraId="2909C380" w14:textId="77777777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реферат на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тему :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«Урок вокалу, як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творчий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процес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»          </w:t>
      </w:r>
    </w:p>
    <w:p w14:paraId="21DB7ACA" w14:textId="35149902" w:rsidR="00023483" w:rsidRPr="00023483" w:rsidRDefault="00023483" w:rsidP="00750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 Костюченко І.Д.</w:t>
      </w:r>
    </w:p>
    <w:p w14:paraId="7C024E4D" w14:textId="77777777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реферат на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тему :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«Ансамбль, як форма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навчання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 ДМШ»</w:t>
      </w:r>
    </w:p>
    <w:p w14:paraId="566E9FEC" w14:textId="77777777" w:rsidR="00750D3C" w:rsidRDefault="00023483" w:rsidP="00750D3C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 Ткаченко В.М.</w:t>
      </w:r>
    </w:p>
    <w:p w14:paraId="5BB0C694" w14:textId="15ED94B5" w:rsidR="00023483" w:rsidRPr="00023483" w:rsidRDefault="00023483" w:rsidP="00750D3C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 </w:t>
      </w:r>
    </w:p>
    <w:p w14:paraId="27BEFB4D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lastRenderedPageBreak/>
        <w:t>Відкритий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урок на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тему :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«Робота над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звільненнями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напруження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та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внутрішніх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зажимів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  </w:t>
      </w:r>
    </w:p>
    <w:p w14:paraId="08A34244" w14:textId="3D3AF98A" w:rsidR="00023483" w:rsidRPr="00023483" w:rsidRDefault="00023483" w:rsidP="00750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Відп.Нарядько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Т.В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реферат на тему: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«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Міжпредметні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зв’язки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у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викладанні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музичної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літератури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мистецьких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школах»</w:t>
      </w:r>
    </w:p>
    <w:p w14:paraId="68AC1F48" w14:textId="77361334" w:rsidR="00023483" w:rsidRPr="00023483" w:rsidRDefault="00023483" w:rsidP="00B9178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Ткаченко В.С. </w:t>
      </w:r>
    </w:p>
    <w:p w14:paraId="2E390677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Відкритий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урок на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тему :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«Робота над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новим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матеріалом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</w:t>
      </w:r>
    </w:p>
    <w:p w14:paraId="61D2E82A" w14:textId="708BAF65" w:rsidR="00023483" w:rsidRPr="00023483" w:rsidRDefault="00023483" w:rsidP="00B9178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                                                                                 </w:t>
      </w:r>
      <w:r w:rsidR="00750D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 xml:space="preserve">   </w:t>
      </w: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Батеха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Б.П.   </w:t>
      </w:r>
      <w:r w:rsidRPr="00023483"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  <w:t> </w:t>
      </w:r>
    </w:p>
    <w:p w14:paraId="73218BBD" w14:textId="631AD62E" w:rsidR="00023483" w:rsidRPr="00750D3C" w:rsidRDefault="00023483" w:rsidP="00750D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Відкритий</w:t>
      </w:r>
      <w:proofErr w:type="spellEnd"/>
      <w:r w:rsidR="00750D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 xml:space="preserve"> </w:t>
      </w: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урок </w:t>
      </w:r>
      <w:r w:rsidR="00750D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 xml:space="preserve">на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тему:  «</w:t>
      </w:r>
      <w:proofErr w:type="spellStart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Виховання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технічної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майстерності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учнів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середніх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</w:t>
      </w:r>
    </w:p>
    <w:p w14:paraId="68FAD4DC" w14:textId="269C4A12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Відп.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Савенок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В.В.                                   </w:t>
      </w:r>
    </w:p>
    <w:p w14:paraId="79C4D7DB" w14:textId="77777777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Відкритий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урок на тему: «Робота над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співочим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диханням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з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учнями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-   </w:t>
      </w:r>
    </w:p>
    <w:p w14:paraId="0F99E7E5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вокалістами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».</w:t>
      </w:r>
    </w:p>
    <w:p w14:paraId="2E1D45D4" w14:textId="2C03159A" w:rsidR="00023483" w:rsidRPr="00023483" w:rsidRDefault="00023483" w:rsidP="00B91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Заводовський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О.В.</w:t>
      </w:r>
    </w:p>
    <w:p w14:paraId="64E30051" w14:textId="09912356" w:rsidR="00023483" w:rsidRPr="00023483" w:rsidRDefault="00023483" w:rsidP="00750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реферат на тему: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Психологія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підготовки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співака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до</w:t>
      </w:r>
      <w:r w:rsidR="00750D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 xml:space="preserve"> </w:t>
      </w: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концертного </w:t>
      </w:r>
      <w:r w:rsidR="00750D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 xml:space="preserve">  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виступу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».</w:t>
      </w:r>
    </w:p>
    <w:p w14:paraId="73900B59" w14:textId="77777777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Довголап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І.М.</w:t>
      </w:r>
    </w:p>
    <w:p w14:paraId="7810530F" w14:textId="77777777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реферат на тему: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Ансамблева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гра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–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важливий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елемент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у </w:t>
      </w:r>
    </w:p>
    <w:p w14:paraId="254F5EDC" w14:textId="77777777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навчанні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учнів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</w:t>
      </w:r>
    </w:p>
    <w:p w14:paraId="70F6F3DD" w14:textId="77777777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 Кувшинова Н.Ф.</w:t>
      </w:r>
    </w:p>
    <w:p w14:paraId="4CF64C3C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реферат на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тему :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«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Ансамблеве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музичення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як фактор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активізації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творчого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процесу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скрипки у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сучасній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музичній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освіті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</w:t>
      </w:r>
    </w:p>
    <w:p w14:paraId="1FD789D1" w14:textId="77777777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 Ткаченко І.П.</w:t>
      </w:r>
    </w:p>
    <w:p w14:paraId="2ACEDF9C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реферат на тему: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Взаємодія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концертмейстера та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викладача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на         </w:t>
      </w:r>
    </w:p>
    <w:p w14:paraId="5D651E7D" w14:textId="77777777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уроках 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хореографії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</w:t>
      </w:r>
    </w:p>
    <w:p w14:paraId="06995100" w14:textId="48FCCD1A" w:rsidR="00023483" w:rsidRPr="00023483" w:rsidRDefault="00023483" w:rsidP="00B9178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Горголь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В.П.</w:t>
      </w:r>
    </w:p>
    <w:p w14:paraId="1D7EF0E3" w14:textId="7D9E5BFF" w:rsidR="00023483" w:rsidRPr="00023483" w:rsidRDefault="00023483" w:rsidP="00B91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реферат на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тему :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Музика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її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вплив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на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людину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»     </w:t>
      </w:r>
    </w:p>
    <w:p w14:paraId="5A30BA18" w14:textId="07588EF5" w:rsidR="00023483" w:rsidRPr="00023483" w:rsidRDefault="00023483" w:rsidP="00B9178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Хилько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С.О.</w:t>
      </w:r>
    </w:p>
    <w:p w14:paraId="1A5FFFFD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Відкритий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урок на тему: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Ансамблева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гра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– один з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елементів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успішного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 </w:t>
      </w:r>
    </w:p>
    <w:p w14:paraId="6FEC5B82" w14:textId="77777777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навчання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учнів-піаністів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</w:t>
      </w:r>
    </w:p>
    <w:p w14:paraId="597F78D2" w14:textId="77777777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Саєнко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Т.Ю.</w:t>
      </w:r>
    </w:p>
    <w:p w14:paraId="0A4AEE07" w14:textId="77777777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  <w:t> </w:t>
      </w:r>
    </w:p>
    <w:p w14:paraId="736D4018" w14:textId="1AF0D251" w:rsidR="00023483" w:rsidRPr="00023483" w:rsidRDefault="00023483" w:rsidP="00750D3C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Відкритий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урок на тему: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«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Танці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18-19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століття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» (2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народний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музична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література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)</w:t>
      </w:r>
    </w:p>
    <w:p w14:paraId="4140E0DD" w14:textId="77777777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                                                                                   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Довголап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І.М.</w:t>
      </w:r>
    </w:p>
    <w:p w14:paraId="0F23D274" w14:textId="23C13AFB" w:rsidR="00023483" w:rsidRPr="00023483" w:rsidRDefault="00023483" w:rsidP="00750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Відкритий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урок на тему: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« Постановка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вправи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гами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духових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інструментів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</w:t>
      </w:r>
    </w:p>
    <w:p w14:paraId="6C4D7797" w14:textId="47006296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 Шкляр Д.В.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реферат на тему: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«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Сучасні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навчання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учнів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в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період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навчання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онлайн».</w:t>
      </w:r>
    </w:p>
    <w:p w14:paraId="72F1D8AF" w14:textId="77777777" w:rsidR="00023483" w:rsidRPr="00023483" w:rsidRDefault="00023483" w:rsidP="0002348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Болдін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В.М.</w:t>
      </w:r>
    </w:p>
    <w:p w14:paraId="4312A317" w14:textId="77777777" w:rsidR="00023483" w:rsidRPr="00023483" w:rsidRDefault="00023483" w:rsidP="0002348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Звітний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концерт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відділу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народних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інструментів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</w:t>
      </w:r>
    </w:p>
    <w:p w14:paraId="29079A8D" w14:textId="77777777" w:rsidR="00750D3C" w:rsidRDefault="00023483" w:rsidP="00750D3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 Науменко Ю.М.</w:t>
      </w:r>
    </w:p>
    <w:p w14:paraId="6554DA6B" w14:textId="56557F75" w:rsidR="00023483" w:rsidRPr="00023483" w:rsidRDefault="00023483" w:rsidP="00750D3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реферат на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тему :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«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Вивчення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позицій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переходів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при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грі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на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скрипці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».</w:t>
      </w:r>
    </w:p>
    <w:p w14:paraId="1CA5EF0B" w14:textId="6B710B7E" w:rsidR="00023483" w:rsidRPr="00023483" w:rsidRDefault="00023483" w:rsidP="00B9178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Понікаровська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Т.Ф.</w:t>
      </w:r>
      <w:r w:rsidRPr="00023483"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  <w:t> </w:t>
      </w:r>
    </w:p>
    <w:p w14:paraId="24D04BF2" w14:textId="77777777" w:rsidR="00023483" w:rsidRPr="00023483" w:rsidRDefault="00023483" w:rsidP="0002348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реферат на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тему :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«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Початковий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етап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роботи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над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музичним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твором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</w:t>
      </w:r>
    </w:p>
    <w:p w14:paraId="65FE5050" w14:textId="77777777" w:rsidR="00023483" w:rsidRPr="00023483" w:rsidRDefault="00023483" w:rsidP="0002348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 Ткаченко В.М.</w:t>
      </w:r>
    </w:p>
    <w:p w14:paraId="685BFF40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lastRenderedPageBreak/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Звітний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концерт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відділу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вокально-хорового концерту  </w:t>
      </w:r>
    </w:p>
    <w:p w14:paraId="2C5C338F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Нарядько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Т.В.</w:t>
      </w:r>
    </w:p>
    <w:p w14:paraId="6832D1B5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Методична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розробка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Творчі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портрети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</w:t>
      </w:r>
    </w:p>
    <w:p w14:paraId="00A40804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 Кириченко О.Г.</w:t>
      </w:r>
    </w:p>
    <w:p w14:paraId="2FD42D36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Презентація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збірки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Таміли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Чупак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Співограй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</w:t>
      </w:r>
    </w:p>
    <w:p w14:paraId="79D74D74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Нарядько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Т.В.</w:t>
      </w:r>
    </w:p>
    <w:p w14:paraId="53C34281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Семінар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на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тему :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« Новинки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фортепіанного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репертуару ,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прослуховування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у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найкращому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виконанні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</w:t>
      </w:r>
    </w:p>
    <w:p w14:paraId="04DB2B8E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Відп.Костюченко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І.Д.</w:t>
      </w:r>
    </w:p>
    <w:p w14:paraId="67228E25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Методичний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реферат на тему: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Художня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техніка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гри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учня-гітариста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</w:t>
      </w:r>
    </w:p>
    <w:p w14:paraId="33B41E0C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 Науменко Ю.М.</w:t>
      </w:r>
    </w:p>
    <w:p w14:paraId="6B83F2A4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Відкритий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урок на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тему :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Види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музичних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колективів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: ансамбль, хор, оркестр» </w:t>
      </w:r>
    </w:p>
    <w:p w14:paraId="1FF18ED3" w14:textId="40007DA2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(1клас нар.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музична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література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)</w:t>
      </w:r>
    </w:p>
    <w:p w14:paraId="1100EDAD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                                                             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 Ткаченко В.С.</w:t>
      </w:r>
    </w:p>
    <w:p w14:paraId="6BAAC216" w14:textId="7777777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Відкритий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урок з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учнем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молодшого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класу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на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тему :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Початкове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навчання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»   </w:t>
      </w:r>
    </w:p>
    <w:p w14:paraId="33CDBB53" w14:textId="190F4B25" w:rsidR="00023483" w:rsidRPr="00023483" w:rsidRDefault="00023483" w:rsidP="00B71E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                                                                           </w:t>
      </w:r>
      <w:r w:rsidR="006310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 xml:space="preserve">             </w:t>
      </w: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Відп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  Шевчук Л.М.</w:t>
      </w:r>
    </w:p>
    <w:p w14:paraId="769839D0" w14:textId="77777777" w:rsidR="00023483" w:rsidRPr="00023483" w:rsidRDefault="00023483" w:rsidP="00B91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Творчі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колективи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</w:p>
    <w:p w14:paraId="48EED886" w14:textId="77777777" w:rsidR="00023483" w:rsidRPr="00B71E3B" w:rsidRDefault="00023483" w:rsidP="00B91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UA" w:eastAsia="ru-UA"/>
        </w:rPr>
      </w:pPr>
      <w:proofErr w:type="spellStart"/>
      <w:r w:rsidRPr="00B71E3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UA" w:eastAsia="ru-UA"/>
        </w:rPr>
        <w:t>Учнівські</w:t>
      </w:r>
      <w:proofErr w:type="spellEnd"/>
      <w:r w:rsidRPr="00B71E3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UA" w:eastAsia="ru-UA"/>
        </w:rPr>
        <w:t xml:space="preserve"> </w:t>
      </w:r>
      <w:proofErr w:type="spellStart"/>
      <w:proofErr w:type="gramStart"/>
      <w:r w:rsidRPr="00B71E3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UA" w:eastAsia="ru-UA"/>
        </w:rPr>
        <w:t>колективи</w:t>
      </w:r>
      <w:proofErr w:type="spellEnd"/>
      <w:r w:rsidRPr="00B71E3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UA" w:eastAsia="ru-UA"/>
        </w:rPr>
        <w:t xml:space="preserve"> :</w:t>
      </w:r>
      <w:proofErr w:type="gramEnd"/>
    </w:p>
    <w:p w14:paraId="0DF55F2E" w14:textId="1860CC57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Зразковий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дитячий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академічний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хор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Світанок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» – хормейстер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Заводовська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С.Г.                                        </w:t>
      </w:r>
    </w:p>
    <w:p w14:paraId="4E9571B4" w14:textId="14297775" w:rsidR="006310EC" w:rsidRPr="006310EC" w:rsidRDefault="00023483" w:rsidP="00B917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Ансамбль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скрипалів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-</w:t>
      </w:r>
      <w:r w:rsidR="006310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керівник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Ткаченко</w:t>
      </w:r>
      <w:r w:rsidR="006310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 xml:space="preserve"> І.П.</w:t>
      </w:r>
    </w:p>
    <w:p w14:paraId="19511AAA" w14:textId="0CCA7920" w:rsidR="00023483" w:rsidRPr="00023483" w:rsidRDefault="00023483" w:rsidP="00B91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Ансамбль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гітаристів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–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керівник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Науменко Ю.М.  </w:t>
      </w:r>
    </w:p>
    <w:p w14:paraId="5778B303" w14:textId="155CED7F" w:rsidR="00023483" w:rsidRPr="00023483" w:rsidRDefault="00023483" w:rsidP="00B91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Інструментальний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ансамбль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«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Рідні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наспіви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» -</w:t>
      </w:r>
      <w:r w:rsidR="006310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керівник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Ткаченко В.М.  </w:t>
      </w:r>
    </w:p>
    <w:p w14:paraId="4C787054" w14:textId="46E52177" w:rsidR="00023483" w:rsidRPr="00023483" w:rsidRDefault="00023483" w:rsidP="00B91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Вокально-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інструментальний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ансамбль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Fairy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Tail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</w:t>
      </w:r>
      <w:r w:rsidR="006310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 xml:space="preserve"> </w:t>
      </w: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–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керівник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Заводовський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О.В.  </w:t>
      </w:r>
    </w:p>
    <w:p w14:paraId="437A121E" w14:textId="77777777" w:rsidR="00023483" w:rsidRPr="00023483" w:rsidRDefault="00023483" w:rsidP="00B91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Вокальний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ансамбль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«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Кришталева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мить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» –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керівник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Нарядько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Т.В.</w:t>
      </w:r>
    </w:p>
    <w:p w14:paraId="3D15ED4E" w14:textId="7AC29897" w:rsidR="00023483" w:rsidRPr="00B71E3B" w:rsidRDefault="00023483" w:rsidP="00B91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UA" w:eastAsia="ru-UA"/>
        </w:rPr>
      </w:pPr>
      <w:proofErr w:type="spellStart"/>
      <w:r w:rsidRPr="00B71E3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UA" w:eastAsia="ru-UA"/>
        </w:rPr>
        <w:t>Колективи</w:t>
      </w:r>
      <w:proofErr w:type="spellEnd"/>
      <w:r w:rsidRPr="00B71E3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UA" w:eastAsia="ru-UA"/>
        </w:rPr>
        <w:t xml:space="preserve"> </w:t>
      </w:r>
      <w:proofErr w:type="spellStart"/>
      <w:r w:rsidRPr="00B71E3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UA" w:eastAsia="ru-UA"/>
        </w:rPr>
        <w:t>викладачів</w:t>
      </w:r>
      <w:proofErr w:type="spellEnd"/>
      <w:r w:rsidRPr="00B71E3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UA" w:eastAsia="ru-UA"/>
        </w:rPr>
        <w:t>:</w:t>
      </w:r>
    </w:p>
    <w:p w14:paraId="23014041" w14:textId="41333A99" w:rsidR="00B71E3B" w:rsidRPr="00B71E3B" w:rsidRDefault="00023483" w:rsidP="00B91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Вокально-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інструментальний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ансамбль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«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Барви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».</w:t>
      </w:r>
    </w:p>
    <w:p w14:paraId="2F8D7DE2" w14:textId="6C5F670D" w:rsidR="00023483" w:rsidRPr="00023483" w:rsidRDefault="00023483" w:rsidP="00B91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Кількість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концертів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школи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протягом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2021навчального року -</w:t>
      </w: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7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концертів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</w:t>
      </w:r>
    </w:p>
    <w:p w14:paraId="76EA83C8" w14:textId="7429581F" w:rsidR="00023483" w:rsidRPr="00023483" w:rsidRDefault="00023483" w:rsidP="00B91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Участь у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районних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обласних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Всеукраїнських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міжнародних</w:t>
      </w:r>
      <w:proofErr w:type="spellEnd"/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 xml:space="preserve"> заходах.</w:t>
      </w:r>
    </w:p>
    <w:p w14:paraId="1DCE927C" w14:textId="77777777" w:rsidR="00023483" w:rsidRPr="00023483" w:rsidRDefault="00023483" w:rsidP="000234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-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Дистанційний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Міжрегіональний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Різдвяний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фестиваль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духовної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музики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«Христос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рождається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»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м.Березань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дитячий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академічний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хор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Світанок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», 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викл.Заводовська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С.Г.,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конц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Шевчук Л.М.,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січень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2021р.</w:t>
      </w:r>
    </w:p>
    <w:p w14:paraId="18D65838" w14:textId="77777777" w:rsidR="00023483" w:rsidRPr="00023483" w:rsidRDefault="00023483" w:rsidP="000234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-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Інтернаціональний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вокальний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і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хоровий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конкурс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Favorites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vocal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» лауреат I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ступені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Пархоменко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Марія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викл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Нарядько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Т.В.,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лютий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2021р.</w:t>
      </w:r>
    </w:p>
    <w:p w14:paraId="72032685" w14:textId="77777777" w:rsidR="00023483" w:rsidRPr="00023483" w:rsidRDefault="00023483" w:rsidP="000234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-IX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Всеукраїнський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конкурс-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огляд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юних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піаністів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ім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О.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Вериківської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Спєвак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Анастасія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4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місце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викл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Шевчук Л.М.,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березень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2021р.,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Площаннікова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Ольга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перемога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Весняні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нотки»,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викл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Савенок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В.В.</w:t>
      </w:r>
    </w:p>
    <w:p w14:paraId="7DE9B5C6" w14:textId="77777777" w:rsidR="00023483" w:rsidRPr="00023483" w:rsidRDefault="00023483" w:rsidP="000234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-II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Міжнародний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інструментальний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конкурс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ім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І.Я.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Падеревського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, 5місце, Костюченко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Андрій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викл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Ткаченко І.П.,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конц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. Костюченко І.Д.</w:t>
      </w:r>
    </w:p>
    <w:p w14:paraId="09EF57B5" w14:textId="77777777" w:rsidR="00023483" w:rsidRPr="00023483" w:rsidRDefault="00023483" w:rsidP="000234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- участь в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обласному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методичному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об’єднанні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в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онлай-концерті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скрипалів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Площаннікова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Ольга,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викл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Понікаровська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Т.Ф., та Костюченко 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Андрій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,   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             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викл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Ткаченко І.П.,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квітень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2021р.</w:t>
      </w:r>
    </w:p>
    <w:p w14:paraId="3E046816" w14:textId="77777777" w:rsidR="00023483" w:rsidRPr="00023483" w:rsidRDefault="00023483" w:rsidP="000234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-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Міжнародний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фестиваль-конкурс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Квітуча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Україна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» 1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місце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Аврамчук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Катерина,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викл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Нарядько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Т.В.</w:t>
      </w:r>
    </w:p>
    <w:p w14:paraId="4A19E9B6" w14:textId="77777777" w:rsidR="00023483" w:rsidRPr="00023483" w:rsidRDefault="00023483" w:rsidP="000234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-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Музичний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  конкурс</w:t>
      </w:r>
      <w:proofErr w:type="gram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присвячений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видатним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викладачам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музичної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академії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ім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Р.Глієра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, О.Г.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Орлової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та Л.Б. Щур, Варвара Шибанова 3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місце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викл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Саєнко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Т.Ю.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квітень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2021р.</w:t>
      </w:r>
    </w:p>
    <w:p w14:paraId="5F27BD29" w14:textId="77777777" w:rsidR="00023483" w:rsidRPr="00023483" w:rsidRDefault="00023483" w:rsidP="000234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lastRenderedPageBreak/>
        <w:t xml:space="preserve">- Конкурс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молодих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піаністів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«Весна в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Уваровському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домі</w:t>
      </w:r>
      <w:proofErr w:type="spellEnd"/>
      <w:proofErr w:type="gram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»,Варвара</w:t>
      </w:r>
      <w:proofErr w:type="gram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Шибанова,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викл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Саєнко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Т.Ю.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здобула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приз за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найкраще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виконання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твору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українського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композитора та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почесну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II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премію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травень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2021р.</w:t>
      </w:r>
    </w:p>
    <w:p w14:paraId="1290CA21" w14:textId="77777777" w:rsidR="00023483" w:rsidRPr="00023483" w:rsidRDefault="00023483" w:rsidP="00023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-</w:t>
      </w:r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Всеукраїнський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 конкурс</w:t>
      </w:r>
      <w:proofErr w:type="gram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-фестиваль "Разом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граємо,співаємо,танцюємо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",</w:t>
      </w:r>
    </w:p>
    <w:p w14:paraId="57A70D9B" w14:textId="7A628D81" w:rsidR="00023483" w:rsidRPr="00023483" w:rsidRDefault="00023483" w:rsidP="00023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фортепіанний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дует у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складі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Саєнка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Олександра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та Кувшинова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Іллі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,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лауреати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2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ступеню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та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Міжнародний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фестиваль "Золота планета" 2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ступінь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, -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викл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Саєнко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Т.Ю.,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травень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2021р. </w:t>
      </w:r>
    </w:p>
    <w:p w14:paraId="3EC1E74C" w14:textId="77777777" w:rsidR="00023483" w:rsidRPr="00023483" w:rsidRDefault="00023483" w:rsidP="00023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-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Всеукраїнський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фестиваль-конкурс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української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та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польської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музики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ім.Ф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. Шопена, Шибанова варвара 3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місце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викл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Саєнко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Т.Ю., травень2021р.</w:t>
      </w:r>
    </w:p>
    <w:p w14:paraId="2FD32F58" w14:textId="77777777" w:rsidR="00023483" w:rsidRPr="00023483" w:rsidRDefault="00023483" w:rsidP="00023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-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Міжнародний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конкурс-фестиваль "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Київські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каштани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", лауреат 2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ступеню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, та 2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премія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в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Всеукраїнському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конкурсі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«Разом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граємо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співаємо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танцюємо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» в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номінаціях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фортепіано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та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сольний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спів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, Шибанова Варвара,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викл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. -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Саєнко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Т.Ю. та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Нарядько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Т. В.,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травень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2021р.</w:t>
      </w:r>
    </w:p>
    <w:p w14:paraId="53CC098D" w14:textId="77777777" w:rsidR="00023483" w:rsidRPr="00023483" w:rsidRDefault="00023483" w:rsidP="00023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-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Всеукраїнський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 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хореографічний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фестиваль "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Київ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єднає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",першу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премію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отримав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молодший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склад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колективу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«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Вікторія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» та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дві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другі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премії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-старший склад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колективу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"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Вікторія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",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викл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Горголь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В. П.,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травень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2021р.</w:t>
      </w:r>
    </w:p>
    <w:p w14:paraId="271CB081" w14:textId="6D128DD2" w:rsidR="00023483" w:rsidRPr="00023483" w:rsidRDefault="00023483" w:rsidP="0002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UA" w:eastAsia="ru-UA"/>
        </w:rPr>
        <w:t>-</w:t>
      </w: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XI 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обласний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огляд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-конкурс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хорових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колективів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ім.К.Стеценка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, хор «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Світанок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»,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викл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Заводовська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С.Г.,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конц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. Шевчук Л.М.,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травень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2021р.</w:t>
      </w:r>
      <w:r w:rsidRPr="00023483"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  <w:t> </w:t>
      </w:r>
    </w:p>
    <w:p w14:paraId="6B76E6DC" w14:textId="31DB9543" w:rsidR="00023483" w:rsidRPr="00023483" w:rsidRDefault="00023483" w:rsidP="00B71E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-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Всеукраїнський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дистанційний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багатожанровий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конкурс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« Битва</w:t>
      </w:r>
      <w:proofErr w:type="gram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жанрів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 III » -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Купрієнко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Альона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та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Юхимець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Аліна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лауреати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I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ступеню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(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викладач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Кувшинова Н.Ф.) -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серпень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2021.</w:t>
      </w:r>
    </w:p>
    <w:p w14:paraId="0DE020D8" w14:textId="5083D17C" w:rsidR="00023483" w:rsidRPr="00023483" w:rsidRDefault="00023483" w:rsidP="00B71E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-</w:t>
      </w:r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 В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Фастівському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районі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, в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селі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Веприк, в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меморіальному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музеї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К.Г.Стеценка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відбувся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обласний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музично-пісенний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вернісаж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«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Червона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калинонька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», де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зразковий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академічний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хор «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Світанок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» Димерської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музичної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школи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виступив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з великим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успіхом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.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Діти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побували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в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заповітному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місці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де жив та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працював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видатний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український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композитор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Кирило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 Стеценко -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жовтень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2021р.</w:t>
      </w:r>
      <w:r w:rsidRPr="00023483"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  <w:t> </w:t>
      </w:r>
    </w:p>
    <w:p w14:paraId="6A58B204" w14:textId="77777777" w:rsidR="00023483" w:rsidRPr="00023483" w:rsidRDefault="00023483" w:rsidP="00023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-</w:t>
      </w:r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  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Міжнародний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 фестиваль</w:t>
      </w:r>
      <w:proofErr w:type="gram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-конкурс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дитячої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та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юнацької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творчості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</w:p>
    <w:p w14:paraId="3CAC57C6" w14:textId="1DED7F93" w:rsidR="00023483" w:rsidRPr="00023483" w:rsidRDefault="00023483" w:rsidP="00B71E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"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Inna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-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Brovary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" </w:t>
      </w:r>
      <w:proofErr w:type="gram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-</w:t>
      </w:r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 III</w:t>
      </w:r>
      <w:proofErr w:type="gram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місце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  Гринько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Елеонора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(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викладач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Саєнко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Т.Ю.)  -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жовтень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2021р.</w:t>
      </w:r>
    </w:p>
    <w:p w14:paraId="1036CAA4" w14:textId="526EA686" w:rsidR="00023483" w:rsidRPr="00023483" w:rsidRDefault="00023483" w:rsidP="00B71E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  <w:t> </w:t>
      </w: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-</w:t>
      </w:r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  XVIII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Всеукраїнський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дитячий 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музичний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  конкурс</w:t>
      </w:r>
      <w:proofErr w:type="gram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пам’яті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  П. І.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Чайковського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м.Кам’янка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– III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премія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Шибанова Варвара (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викладач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>Саєнко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shd w:val="clear" w:color="auto" w:fill="FFFFFF"/>
          <w:lang w:val="ru-UA" w:eastAsia="ru-UA"/>
        </w:rPr>
        <w:t xml:space="preserve"> Т.Ю.) – 5-7 листопада 2021р.</w:t>
      </w:r>
    </w:p>
    <w:p w14:paraId="64DFC908" w14:textId="398C2568" w:rsidR="00023483" w:rsidRPr="00023483" w:rsidRDefault="00023483" w:rsidP="00023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-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Міжнародний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очно-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дистанційний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двотуровий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фестиваль-</w:t>
      </w:r>
      <w:proofErr w:type="gram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конкурс 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учнівської</w:t>
      </w:r>
      <w:proofErr w:type="spellEnd"/>
      <w:proofErr w:type="gram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та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студентської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творчої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молоді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«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Соняшник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»- I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місце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Нікітенко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Артем (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викладач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Нарядько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Т.В.) –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грудень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2021р.</w:t>
      </w:r>
    </w:p>
    <w:p w14:paraId="7830212D" w14:textId="77777777" w:rsidR="00023483" w:rsidRPr="00023483" w:rsidRDefault="00023483" w:rsidP="00023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-</w:t>
      </w:r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Міжнародний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онлайн фестиваль-конкурс 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юних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піаністів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«</w:t>
      </w:r>
      <w:proofErr w:type="spellStart"/>
      <w:proofErr w:type="gram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Едельвейс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 »</w:t>
      </w:r>
      <w:proofErr w:type="gram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Австрія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,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Відень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– II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місце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Шибанова Варвара (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викладач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Саєнко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Т.Ю.) – </w:t>
      </w:r>
      <w:proofErr w:type="spellStart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>грудень</w:t>
      </w:r>
      <w:proofErr w:type="spellEnd"/>
      <w:r w:rsidRPr="00023483">
        <w:rPr>
          <w:rFonts w:ascii="Times New Roman" w:eastAsia="Times New Roman" w:hAnsi="Times New Roman" w:cs="Times New Roman"/>
          <w:color w:val="050505"/>
          <w:sz w:val="28"/>
          <w:szCs w:val="28"/>
          <w:lang w:val="ru-UA" w:eastAsia="ru-UA"/>
        </w:rPr>
        <w:t xml:space="preserve"> 2021р.</w:t>
      </w:r>
    </w:p>
    <w:p w14:paraId="6975C36A" w14:textId="07B8797C" w:rsidR="00023483" w:rsidRDefault="00023483" w:rsidP="00023483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</w:pP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Всього</w:t>
      </w:r>
      <w:proofErr w:type="spellEnd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 xml:space="preserve"> 19 </w:t>
      </w:r>
      <w:proofErr w:type="spellStart"/>
      <w:r w:rsidRPr="00023483">
        <w:rPr>
          <w:rFonts w:ascii="Times New Roman" w:eastAsia="Times New Roman" w:hAnsi="Times New Roman" w:cs="Times New Roman"/>
          <w:color w:val="000000"/>
          <w:sz w:val="28"/>
          <w:szCs w:val="28"/>
          <w:lang w:val="ru-UA" w:eastAsia="ru-UA"/>
        </w:rPr>
        <w:t>заходів</w:t>
      </w:r>
      <w:proofErr w:type="spellEnd"/>
    </w:p>
    <w:p w14:paraId="4B194936" w14:textId="77777777" w:rsidR="00023483" w:rsidRPr="00023483" w:rsidRDefault="00023483" w:rsidP="0002348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UA" w:eastAsia="ru-UA"/>
        </w:rPr>
      </w:pPr>
    </w:p>
    <w:p w14:paraId="65D6B450" w14:textId="451EF148" w:rsidR="00023483" w:rsidRPr="00023483" w:rsidRDefault="00023483" w:rsidP="0002348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  <w:t xml:space="preserve"> </w:t>
      </w:r>
      <w:r w:rsidR="00693B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  <w:t xml:space="preserve">        </w:t>
      </w:r>
      <w:bookmarkStart w:id="0" w:name="_GoBack"/>
      <w:bookmarkEnd w:id="0"/>
    </w:p>
    <w:p w14:paraId="6FA15A5F" w14:textId="77777777" w:rsidR="00D667EE" w:rsidRPr="00023483" w:rsidRDefault="00D667EE" w:rsidP="00023483">
      <w:pPr>
        <w:spacing w:after="0" w:line="240" w:lineRule="auto"/>
        <w:rPr>
          <w:rFonts w:ascii="Times New Roman" w:hAnsi="Times New Roman" w:cs="Times New Roman"/>
          <w:sz w:val="26"/>
          <w:szCs w:val="26"/>
          <w:lang w:val="ru-UA"/>
        </w:rPr>
      </w:pPr>
    </w:p>
    <w:sectPr w:rsidR="00D667EE" w:rsidRPr="00023483" w:rsidSect="00EF42E1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DejaVu Sans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1ABB"/>
    <w:multiLevelType w:val="hybridMultilevel"/>
    <w:tmpl w:val="B80E5E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D62CB"/>
    <w:multiLevelType w:val="hybridMultilevel"/>
    <w:tmpl w:val="3D02F0FC"/>
    <w:lvl w:ilvl="0" w:tplc="A81CC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7C09F0"/>
    <w:multiLevelType w:val="hybridMultilevel"/>
    <w:tmpl w:val="BD724B6C"/>
    <w:lvl w:ilvl="0" w:tplc="E5DA5D5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CF61EA2"/>
    <w:multiLevelType w:val="hybridMultilevel"/>
    <w:tmpl w:val="997EDC28"/>
    <w:lvl w:ilvl="0" w:tplc="A81CC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F238A4"/>
    <w:multiLevelType w:val="hybridMultilevel"/>
    <w:tmpl w:val="C1927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A31562"/>
    <w:multiLevelType w:val="hybridMultilevel"/>
    <w:tmpl w:val="997EDC28"/>
    <w:lvl w:ilvl="0" w:tplc="A81CC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544A93"/>
    <w:multiLevelType w:val="multilevel"/>
    <w:tmpl w:val="CD3E37D4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7" w15:restartNumberingAfterBreak="0">
    <w:nsid w:val="4A957790"/>
    <w:multiLevelType w:val="hybridMultilevel"/>
    <w:tmpl w:val="677A4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46FC0"/>
    <w:multiLevelType w:val="multilevel"/>
    <w:tmpl w:val="BCC0B74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abstractNum w:abstractNumId="9" w15:restartNumberingAfterBreak="0">
    <w:nsid w:val="52275B9E"/>
    <w:multiLevelType w:val="hybridMultilevel"/>
    <w:tmpl w:val="8382B6AA"/>
    <w:lvl w:ilvl="0" w:tplc="83861DA4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6EB2E19"/>
    <w:multiLevelType w:val="hybridMultilevel"/>
    <w:tmpl w:val="5FB40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E7CDB"/>
    <w:multiLevelType w:val="hybridMultilevel"/>
    <w:tmpl w:val="968C1632"/>
    <w:lvl w:ilvl="0" w:tplc="FF12005E">
      <w:start w:val="1"/>
      <w:numFmt w:val="decimal"/>
      <w:pStyle w:val="a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5C3A5748"/>
    <w:multiLevelType w:val="hybridMultilevel"/>
    <w:tmpl w:val="EF647210"/>
    <w:lvl w:ilvl="0" w:tplc="1D0E0FD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C5D1491"/>
    <w:multiLevelType w:val="hybridMultilevel"/>
    <w:tmpl w:val="997EDC28"/>
    <w:lvl w:ilvl="0" w:tplc="A81CC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F9B1742"/>
    <w:multiLevelType w:val="hybridMultilevel"/>
    <w:tmpl w:val="77486EA0"/>
    <w:lvl w:ilvl="0" w:tplc="350C71F0">
      <w:start w:val="188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486386F"/>
    <w:multiLevelType w:val="hybridMultilevel"/>
    <w:tmpl w:val="997EDC28"/>
    <w:lvl w:ilvl="0" w:tplc="A81CC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AEB1931"/>
    <w:multiLevelType w:val="hybridMultilevel"/>
    <w:tmpl w:val="997EDC28"/>
    <w:lvl w:ilvl="0" w:tplc="A81CC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D65096"/>
    <w:multiLevelType w:val="hybridMultilevel"/>
    <w:tmpl w:val="CC5673F6"/>
    <w:lvl w:ilvl="0" w:tplc="FDE4C3C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D2877AF"/>
    <w:multiLevelType w:val="hybridMultilevel"/>
    <w:tmpl w:val="24648B62"/>
    <w:lvl w:ilvl="0" w:tplc="CF5EBED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37F1A20"/>
    <w:multiLevelType w:val="hybridMultilevel"/>
    <w:tmpl w:val="DD52368C"/>
    <w:lvl w:ilvl="0" w:tplc="BFA6F0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3943372"/>
    <w:multiLevelType w:val="multilevel"/>
    <w:tmpl w:val="CCCAE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F56220"/>
    <w:multiLevelType w:val="hybridMultilevel"/>
    <w:tmpl w:val="CDFE3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C31F9"/>
    <w:multiLevelType w:val="hybridMultilevel"/>
    <w:tmpl w:val="74C07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7207D4"/>
    <w:multiLevelType w:val="hybridMultilevel"/>
    <w:tmpl w:val="1A3A6886"/>
    <w:lvl w:ilvl="0" w:tplc="377AB1D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2D3183"/>
    <w:multiLevelType w:val="hybridMultilevel"/>
    <w:tmpl w:val="9FCCDE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DD0D19"/>
    <w:multiLevelType w:val="hybridMultilevel"/>
    <w:tmpl w:val="4DDA03C2"/>
    <w:lvl w:ilvl="0" w:tplc="4FC0F958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8"/>
  </w:num>
  <w:num w:numId="4">
    <w:abstractNumId w:val="20"/>
  </w:num>
  <w:num w:numId="5">
    <w:abstractNumId w:val="16"/>
  </w:num>
  <w:num w:numId="6">
    <w:abstractNumId w:val="13"/>
  </w:num>
  <w:num w:numId="7">
    <w:abstractNumId w:val="15"/>
  </w:num>
  <w:num w:numId="8">
    <w:abstractNumId w:val="5"/>
  </w:num>
  <w:num w:numId="9">
    <w:abstractNumId w:val="4"/>
  </w:num>
  <w:num w:numId="10">
    <w:abstractNumId w:val="3"/>
  </w:num>
  <w:num w:numId="11">
    <w:abstractNumId w:val="23"/>
  </w:num>
  <w:num w:numId="12">
    <w:abstractNumId w:val="2"/>
  </w:num>
  <w:num w:numId="13">
    <w:abstractNumId w:val="10"/>
  </w:num>
  <w:num w:numId="14">
    <w:abstractNumId w:val="7"/>
  </w:num>
  <w:num w:numId="15">
    <w:abstractNumId w:val="1"/>
  </w:num>
  <w:num w:numId="16">
    <w:abstractNumId w:val="0"/>
  </w:num>
  <w:num w:numId="17">
    <w:abstractNumId w:val="21"/>
  </w:num>
  <w:num w:numId="18">
    <w:abstractNumId w:val="12"/>
  </w:num>
  <w:num w:numId="19">
    <w:abstractNumId w:val="17"/>
  </w:num>
  <w:num w:numId="20">
    <w:abstractNumId w:val="9"/>
  </w:num>
  <w:num w:numId="21">
    <w:abstractNumId w:val="25"/>
  </w:num>
  <w:num w:numId="22">
    <w:abstractNumId w:val="6"/>
  </w:num>
  <w:num w:numId="23">
    <w:abstractNumId w:val="8"/>
  </w:num>
  <w:num w:numId="24">
    <w:abstractNumId w:val="24"/>
  </w:num>
  <w:num w:numId="25">
    <w:abstractNumId w:val="14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2D2"/>
    <w:rsid w:val="00002B79"/>
    <w:rsid w:val="000034C2"/>
    <w:rsid w:val="000040B0"/>
    <w:rsid w:val="00004AAF"/>
    <w:rsid w:val="0000554A"/>
    <w:rsid w:val="00006B69"/>
    <w:rsid w:val="000111BB"/>
    <w:rsid w:val="00012856"/>
    <w:rsid w:val="000134CB"/>
    <w:rsid w:val="000147C2"/>
    <w:rsid w:val="00015F07"/>
    <w:rsid w:val="0002142D"/>
    <w:rsid w:val="00023483"/>
    <w:rsid w:val="00033554"/>
    <w:rsid w:val="00034291"/>
    <w:rsid w:val="0004224F"/>
    <w:rsid w:val="0004786F"/>
    <w:rsid w:val="000535B5"/>
    <w:rsid w:val="00062FA8"/>
    <w:rsid w:val="00064F03"/>
    <w:rsid w:val="00072159"/>
    <w:rsid w:val="000737D6"/>
    <w:rsid w:val="00073DE4"/>
    <w:rsid w:val="000A5302"/>
    <w:rsid w:val="000B02FB"/>
    <w:rsid w:val="000B08FF"/>
    <w:rsid w:val="000B1BD8"/>
    <w:rsid w:val="000B2AD2"/>
    <w:rsid w:val="000B50CF"/>
    <w:rsid w:val="000B6562"/>
    <w:rsid w:val="000B6DAB"/>
    <w:rsid w:val="000C01F7"/>
    <w:rsid w:val="000C0F5F"/>
    <w:rsid w:val="000C427D"/>
    <w:rsid w:val="000C7867"/>
    <w:rsid w:val="000D1956"/>
    <w:rsid w:val="000D28DB"/>
    <w:rsid w:val="000D3276"/>
    <w:rsid w:val="000D478B"/>
    <w:rsid w:val="000D47B2"/>
    <w:rsid w:val="000E1355"/>
    <w:rsid w:val="000E6D87"/>
    <w:rsid w:val="000F713F"/>
    <w:rsid w:val="00101697"/>
    <w:rsid w:val="00107844"/>
    <w:rsid w:val="00112236"/>
    <w:rsid w:val="00123460"/>
    <w:rsid w:val="00125A91"/>
    <w:rsid w:val="00132317"/>
    <w:rsid w:val="00132DF4"/>
    <w:rsid w:val="001336C9"/>
    <w:rsid w:val="001353A4"/>
    <w:rsid w:val="00142F99"/>
    <w:rsid w:val="00146EFB"/>
    <w:rsid w:val="001478C1"/>
    <w:rsid w:val="0015012E"/>
    <w:rsid w:val="00151CE7"/>
    <w:rsid w:val="00152CF5"/>
    <w:rsid w:val="001551DF"/>
    <w:rsid w:val="00161E4F"/>
    <w:rsid w:val="0016202C"/>
    <w:rsid w:val="00163092"/>
    <w:rsid w:val="00172010"/>
    <w:rsid w:val="00172E15"/>
    <w:rsid w:val="00174C43"/>
    <w:rsid w:val="0017536F"/>
    <w:rsid w:val="001913E9"/>
    <w:rsid w:val="00196836"/>
    <w:rsid w:val="001A2D13"/>
    <w:rsid w:val="001B0433"/>
    <w:rsid w:val="001B3250"/>
    <w:rsid w:val="001B5760"/>
    <w:rsid w:val="001C6248"/>
    <w:rsid w:val="001D0060"/>
    <w:rsid w:val="001D5202"/>
    <w:rsid w:val="001D56EE"/>
    <w:rsid w:val="001E0B95"/>
    <w:rsid w:val="001E2392"/>
    <w:rsid w:val="001E5155"/>
    <w:rsid w:val="002026E4"/>
    <w:rsid w:val="002027C1"/>
    <w:rsid w:val="00202C73"/>
    <w:rsid w:val="00202CF0"/>
    <w:rsid w:val="00205146"/>
    <w:rsid w:val="00205CEE"/>
    <w:rsid w:val="00207F44"/>
    <w:rsid w:val="00216F25"/>
    <w:rsid w:val="00221F4F"/>
    <w:rsid w:val="002232C8"/>
    <w:rsid w:val="00225E50"/>
    <w:rsid w:val="002264B9"/>
    <w:rsid w:val="002320C8"/>
    <w:rsid w:val="002336BA"/>
    <w:rsid w:val="00233CB6"/>
    <w:rsid w:val="00234E1E"/>
    <w:rsid w:val="002400FD"/>
    <w:rsid w:val="00244C18"/>
    <w:rsid w:val="00247D05"/>
    <w:rsid w:val="00254424"/>
    <w:rsid w:val="00257B47"/>
    <w:rsid w:val="00263201"/>
    <w:rsid w:val="0027246A"/>
    <w:rsid w:val="00272A69"/>
    <w:rsid w:val="0027480B"/>
    <w:rsid w:val="0027568B"/>
    <w:rsid w:val="00283F66"/>
    <w:rsid w:val="0028681D"/>
    <w:rsid w:val="002927D9"/>
    <w:rsid w:val="002A11A9"/>
    <w:rsid w:val="002A292D"/>
    <w:rsid w:val="002B09C6"/>
    <w:rsid w:val="002B213A"/>
    <w:rsid w:val="002B41AF"/>
    <w:rsid w:val="002B41C1"/>
    <w:rsid w:val="002C24F9"/>
    <w:rsid w:val="002C27EF"/>
    <w:rsid w:val="002C316B"/>
    <w:rsid w:val="002C57F5"/>
    <w:rsid w:val="002C6C3D"/>
    <w:rsid w:val="002D2FEF"/>
    <w:rsid w:val="002D39F2"/>
    <w:rsid w:val="002D4104"/>
    <w:rsid w:val="002D5300"/>
    <w:rsid w:val="002E3114"/>
    <w:rsid w:val="002E674A"/>
    <w:rsid w:val="002E6B5A"/>
    <w:rsid w:val="002F26D6"/>
    <w:rsid w:val="002F2866"/>
    <w:rsid w:val="002F3763"/>
    <w:rsid w:val="002F3E41"/>
    <w:rsid w:val="002F5E9F"/>
    <w:rsid w:val="002F629F"/>
    <w:rsid w:val="002F7A16"/>
    <w:rsid w:val="0030122F"/>
    <w:rsid w:val="00306570"/>
    <w:rsid w:val="003072AD"/>
    <w:rsid w:val="003108D8"/>
    <w:rsid w:val="003152F2"/>
    <w:rsid w:val="00321C78"/>
    <w:rsid w:val="00325797"/>
    <w:rsid w:val="00342CD1"/>
    <w:rsid w:val="003430C2"/>
    <w:rsid w:val="0034354C"/>
    <w:rsid w:val="00351487"/>
    <w:rsid w:val="00354A8C"/>
    <w:rsid w:val="00356FAA"/>
    <w:rsid w:val="00360BC8"/>
    <w:rsid w:val="003640A9"/>
    <w:rsid w:val="0036503F"/>
    <w:rsid w:val="00370B6D"/>
    <w:rsid w:val="0037181A"/>
    <w:rsid w:val="003726E0"/>
    <w:rsid w:val="00375D0A"/>
    <w:rsid w:val="003830CF"/>
    <w:rsid w:val="0038370E"/>
    <w:rsid w:val="003850E8"/>
    <w:rsid w:val="003857F6"/>
    <w:rsid w:val="00390152"/>
    <w:rsid w:val="00390736"/>
    <w:rsid w:val="00397D2E"/>
    <w:rsid w:val="003A0330"/>
    <w:rsid w:val="003A2210"/>
    <w:rsid w:val="003A5ACC"/>
    <w:rsid w:val="003B0181"/>
    <w:rsid w:val="003B03F0"/>
    <w:rsid w:val="003B17E7"/>
    <w:rsid w:val="003B3B5B"/>
    <w:rsid w:val="003B584E"/>
    <w:rsid w:val="003C0C60"/>
    <w:rsid w:val="003D76D1"/>
    <w:rsid w:val="003E2855"/>
    <w:rsid w:val="003E4F5B"/>
    <w:rsid w:val="003E5653"/>
    <w:rsid w:val="003E7FCF"/>
    <w:rsid w:val="00411CDF"/>
    <w:rsid w:val="00412C36"/>
    <w:rsid w:val="0041395F"/>
    <w:rsid w:val="0042107A"/>
    <w:rsid w:val="00421748"/>
    <w:rsid w:val="0042187F"/>
    <w:rsid w:val="00421DD1"/>
    <w:rsid w:val="00425B25"/>
    <w:rsid w:val="00434528"/>
    <w:rsid w:val="00436096"/>
    <w:rsid w:val="0043750D"/>
    <w:rsid w:val="00442B89"/>
    <w:rsid w:val="00446D16"/>
    <w:rsid w:val="004500FC"/>
    <w:rsid w:val="00450F63"/>
    <w:rsid w:val="00460571"/>
    <w:rsid w:val="00463443"/>
    <w:rsid w:val="0046411A"/>
    <w:rsid w:val="00483C64"/>
    <w:rsid w:val="00485AB3"/>
    <w:rsid w:val="00486658"/>
    <w:rsid w:val="004942FC"/>
    <w:rsid w:val="0049442D"/>
    <w:rsid w:val="0049499A"/>
    <w:rsid w:val="00495F7C"/>
    <w:rsid w:val="004964F7"/>
    <w:rsid w:val="00497547"/>
    <w:rsid w:val="004A009F"/>
    <w:rsid w:val="004A5AE3"/>
    <w:rsid w:val="004A6299"/>
    <w:rsid w:val="004A6508"/>
    <w:rsid w:val="004A728C"/>
    <w:rsid w:val="004B07F0"/>
    <w:rsid w:val="004C0713"/>
    <w:rsid w:val="004D0C06"/>
    <w:rsid w:val="004D1252"/>
    <w:rsid w:val="004D1BAF"/>
    <w:rsid w:val="004D3A5E"/>
    <w:rsid w:val="004D3B9F"/>
    <w:rsid w:val="004E0EE0"/>
    <w:rsid w:val="004E37B3"/>
    <w:rsid w:val="004E56E6"/>
    <w:rsid w:val="004E77B2"/>
    <w:rsid w:val="004F6E4A"/>
    <w:rsid w:val="005008FE"/>
    <w:rsid w:val="00500E5E"/>
    <w:rsid w:val="00500F1A"/>
    <w:rsid w:val="00510216"/>
    <w:rsid w:val="00511FA3"/>
    <w:rsid w:val="00512217"/>
    <w:rsid w:val="00513E24"/>
    <w:rsid w:val="005161C8"/>
    <w:rsid w:val="00521FFD"/>
    <w:rsid w:val="0052323B"/>
    <w:rsid w:val="005238AD"/>
    <w:rsid w:val="00530221"/>
    <w:rsid w:val="005338A0"/>
    <w:rsid w:val="005340D0"/>
    <w:rsid w:val="00534E4D"/>
    <w:rsid w:val="00544EC3"/>
    <w:rsid w:val="00546041"/>
    <w:rsid w:val="00546B53"/>
    <w:rsid w:val="00546E01"/>
    <w:rsid w:val="005470DC"/>
    <w:rsid w:val="00550F35"/>
    <w:rsid w:val="0055378D"/>
    <w:rsid w:val="0055392C"/>
    <w:rsid w:val="005664FE"/>
    <w:rsid w:val="00570BC1"/>
    <w:rsid w:val="00572437"/>
    <w:rsid w:val="00585063"/>
    <w:rsid w:val="005862FA"/>
    <w:rsid w:val="00590009"/>
    <w:rsid w:val="005919E1"/>
    <w:rsid w:val="00595AD2"/>
    <w:rsid w:val="00597577"/>
    <w:rsid w:val="005A15E3"/>
    <w:rsid w:val="005A3F83"/>
    <w:rsid w:val="005A5187"/>
    <w:rsid w:val="005A6B6C"/>
    <w:rsid w:val="005B1F6D"/>
    <w:rsid w:val="005C14A0"/>
    <w:rsid w:val="005C1F76"/>
    <w:rsid w:val="005C3F39"/>
    <w:rsid w:val="005C5071"/>
    <w:rsid w:val="005C6455"/>
    <w:rsid w:val="005D425F"/>
    <w:rsid w:val="005D45A5"/>
    <w:rsid w:val="005D499F"/>
    <w:rsid w:val="005E0FC7"/>
    <w:rsid w:val="005E18A9"/>
    <w:rsid w:val="005E5E47"/>
    <w:rsid w:val="005F0696"/>
    <w:rsid w:val="005F2D20"/>
    <w:rsid w:val="005F3473"/>
    <w:rsid w:val="005F4EAD"/>
    <w:rsid w:val="005F5F7C"/>
    <w:rsid w:val="005F790B"/>
    <w:rsid w:val="00603E10"/>
    <w:rsid w:val="00606AFC"/>
    <w:rsid w:val="006114F4"/>
    <w:rsid w:val="00613A0A"/>
    <w:rsid w:val="00614707"/>
    <w:rsid w:val="00614F28"/>
    <w:rsid w:val="00616329"/>
    <w:rsid w:val="006172C0"/>
    <w:rsid w:val="006176C0"/>
    <w:rsid w:val="00620006"/>
    <w:rsid w:val="0062189F"/>
    <w:rsid w:val="00621920"/>
    <w:rsid w:val="00630932"/>
    <w:rsid w:val="006310EC"/>
    <w:rsid w:val="00632D5E"/>
    <w:rsid w:val="00632EA3"/>
    <w:rsid w:val="00637244"/>
    <w:rsid w:val="006407FD"/>
    <w:rsid w:val="0064340A"/>
    <w:rsid w:val="00647EA5"/>
    <w:rsid w:val="00651495"/>
    <w:rsid w:val="0065198B"/>
    <w:rsid w:val="006537AC"/>
    <w:rsid w:val="006548B5"/>
    <w:rsid w:val="00655A86"/>
    <w:rsid w:val="00655B69"/>
    <w:rsid w:val="00655C71"/>
    <w:rsid w:val="0066206B"/>
    <w:rsid w:val="00667181"/>
    <w:rsid w:val="00670765"/>
    <w:rsid w:val="00680110"/>
    <w:rsid w:val="00680C7E"/>
    <w:rsid w:val="0069368C"/>
    <w:rsid w:val="00693B0A"/>
    <w:rsid w:val="006943D4"/>
    <w:rsid w:val="00696C01"/>
    <w:rsid w:val="00696FE7"/>
    <w:rsid w:val="006A4E00"/>
    <w:rsid w:val="006A5888"/>
    <w:rsid w:val="006A68D4"/>
    <w:rsid w:val="006B0E2F"/>
    <w:rsid w:val="006B6751"/>
    <w:rsid w:val="006C282C"/>
    <w:rsid w:val="006C3750"/>
    <w:rsid w:val="006C47EC"/>
    <w:rsid w:val="006D0664"/>
    <w:rsid w:val="006D4C07"/>
    <w:rsid w:val="006D67D3"/>
    <w:rsid w:val="006E4532"/>
    <w:rsid w:val="006E4D00"/>
    <w:rsid w:val="006E66B2"/>
    <w:rsid w:val="006F5E6E"/>
    <w:rsid w:val="00710927"/>
    <w:rsid w:val="00712695"/>
    <w:rsid w:val="00712F98"/>
    <w:rsid w:val="007138FB"/>
    <w:rsid w:val="007156ED"/>
    <w:rsid w:val="00717809"/>
    <w:rsid w:val="007200A9"/>
    <w:rsid w:val="0073483F"/>
    <w:rsid w:val="00743AFC"/>
    <w:rsid w:val="00744FA4"/>
    <w:rsid w:val="00745437"/>
    <w:rsid w:val="00750D3C"/>
    <w:rsid w:val="0075578F"/>
    <w:rsid w:val="0076096F"/>
    <w:rsid w:val="00765D34"/>
    <w:rsid w:val="00771CFE"/>
    <w:rsid w:val="00774DFD"/>
    <w:rsid w:val="00780767"/>
    <w:rsid w:val="007933B6"/>
    <w:rsid w:val="00795CF8"/>
    <w:rsid w:val="007A590E"/>
    <w:rsid w:val="007A692B"/>
    <w:rsid w:val="007B0EAA"/>
    <w:rsid w:val="007B2B4E"/>
    <w:rsid w:val="007B35A5"/>
    <w:rsid w:val="007B78D9"/>
    <w:rsid w:val="007C2D86"/>
    <w:rsid w:val="007C3936"/>
    <w:rsid w:val="007C51D2"/>
    <w:rsid w:val="007C594A"/>
    <w:rsid w:val="007D0156"/>
    <w:rsid w:val="007D15B3"/>
    <w:rsid w:val="007D555A"/>
    <w:rsid w:val="007D7072"/>
    <w:rsid w:val="007D78B2"/>
    <w:rsid w:val="007E103C"/>
    <w:rsid w:val="007E1729"/>
    <w:rsid w:val="007F2716"/>
    <w:rsid w:val="007F3B6C"/>
    <w:rsid w:val="007F43E6"/>
    <w:rsid w:val="007F5748"/>
    <w:rsid w:val="007F5801"/>
    <w:rsid w:val="007F6083"/>
    <w:rsid w:val="007F79D6"/>
    <w:rsid w:val="00807FC7"/>
    <w:rsid w:val="00811F96"/>
    <w:rsid w:val="00814437"/>
    <w:rsid w:val="00815423"/>
    <w:rsid w:val="00816F5B"/>
    <w:rsid w:val="0081716B"/>
    <w:rsid w:val="00817B0F"/>
    <w:rsid w:val="00817FF1"/>
    <w:rsid w:val="008233FB"/>
    <w:rsid w:val="008317DC"/>
    <w:rsid w:val="008343F7"/>
    <w:rsid w:val="00835238"/>
    <w:rsid w:val="00836BA4"/>
    <w:rsid w:val="00837847"/>
    <w:rsid w:val="00840BE2"/>
    <w:rsid w:val="008427D9"/>
    <w:rsid w:val="00843F24"/>
    <w:rsid w:val="008444D9"/>
    <w:rsid w:val="00844837"/>
    <w:rsid w:val="00850E64"/>
    <w:rsid w:val="00863748"/>
    <w:rsid w:val="00867B52"/>
    <w:rsid w:val="008732FE"/>
    <w:rsid w:val="0087343D"/>
    <w:rsid w:val="00873783"/>
    <w:rsid w:val="00875D1D"/>
    <w:rsid w:val="00881D33"/>
    <w:rsid w:val="0088761D"/>
    <w:rsid w:val="00887CA8"/>
    <w:rsid w:val="008A4046"/>
    <w:rsid w:val="008B02FD"/>
    <w:rsid w:val="008B612B"/>
    <w:rsid w:val="008B6517"/>
    <w:rsid w:val="008B75C1"/>
    <w:rsid w:val="008C17B1"/>
    <w:rsid w:val="008C22D0"/>
    <w:rsid w:val="008D01EE"/>
    <w:rsid w:val="008D0E12"/>
    <w:rsid w:val="008E5A85"/>
    <w:rsid w:val="008E6BB3"/>
    <w:rsid w:val="008E710C"/>
    <w:rsid w:val="008F32F7"/>
    <w:rsid w:val="009004E8"/>
    <w:rsid w:val="00903482"/>
    <w:rsid w:val="00907260"/>
    <w:rsid w:val="009101DB"/>
    <w:rsid w:val="009108CD"/>
    <w:rsid w:val="00914655"/>
    <w:rsid w:val="009207ED"/>
    <w:rsid w:val="00931E22"/>
    <w:rsid w:val="009336E0"/>
    <w:rsid w:val="00934DD2"/>
    <w:rsid w:val="00935A33"/>
    <w:rsid w:val="00936C51"/>
    <w:rsid w:val="00940C61"/>
    <w:rsid w:val="00943AF9"/>
    <w:rsid w:val="00950A13"/>
    <w:rsid w:val="00955160"/>
    <w:rsid w:val="009562C5"/>
    <w:rsid w:val="0095714B"/>
    <w:rsid w:val="00964D96"/>
    <w:rsid w:val="00971334"/>
    <w:rsid w:val="009752BF"/>
    <w:rsid w:val="009779C8"/>
    <w:rsid w:val="00980374"/>
    <w:rsid w:val="0098060F"/>
    <w:rsid w:val="009826FC"/>
    <w:rsid w:val="009861D2"/>
    <w:rsid w:val="0099078D"/>
    <w:rsid w:val="0099097A"/>
    <w:rsid w:val="00993DFD"/>
    <w:rsid w:val="00997CE5"/>
    <w:rsid w:val="009A0284"/>
    <w:rsid w:val="009A19FA"/>
    <w:rsid w:val="009A250A"/>
    <w:rsid w:val="009B1B53"/>
    <w:rsid w:val="009C3221"/>
    <w:rsid w:val="009C5237"/>
    <w:rsid w:val="009C59C7"/>
    <w:rsid w:val="009C5F46"/>
    <w:rsid w:val="009C6F2D"/>
    <w:rsid w:val="009D4024"/>
    <w:rsid w:val="009E4BF4"/>
    <w:rsid w:val="009F096B"/>
    <w:rsid w:val="009F2008"/>
    <w:rsid w:val="009F50B9"/>
    <w:rsid w:val="009F6F74"/>
    <w:rsid w:val="00A006CF"/>
    <w:rsid w:val="00A04A26"/>
    <w:rsid w:val="00A10F13"/>
    <w:rsid w:val="00A118CC"/>
    <w:rsid w:val="00A13C48"/>
    <w:rsid w:val="00A13D69"/>
    <w:rsid w:val="00A20FE2"/>
    <w:rsid w:val="00A22722"/>
    <w:rsid w:val="00A2476C"/>
    <w:rsid w:val="00A303A7"/>
    <w:rsid w:val="00A347EF"/>
    <w:rsid w:val="00A35472"/>
    <w:rsid w:val="00A43F4D"/>
    <w:rsid w:val="00A4436F"/>
    <w:rsid w:val="00A47DF5"/>
    <w:rsid w:val="00A6036B"/>
    <w:rsid w:val="00A6095C"/>
    <w:rsid w:val="00A62ABE"/>
    <w:rsid w:val="00A63135"/>
    <w:rsid w:val="00A637A3"/>
    <w:rsid w:val="00A66A8E"/>
    <w:rsid w:val="00A67791"/>
    <w:rsid w:val="00A7561E"/>
    <w:rsid w:val="00A866A9"/>
    <w:rsid w:val="00A87697"/>
    <w:rsid w:val="00A93B9D"/>
    <w:rsid w:val="00AA4053"/>
    <w:rsid w:val="00AA4A4F"/>
    <w:rsid w:val="00AA593B"/>
    <w:rsid w:val="00AB1B95"/>
    <w:rsid w:val="00AB27F6"/>
    <w:rsid w:val="00AB323E"/>
    <w:rsid w:val="00AB55C8"/>
    <w:rsid w:val="00AC2EDD"/>
    <w:rsid w:val="00AC3137"/>
    <w:rsid w:val="00AC4197"/>
    <w:rsid w:val="00AC6189"/>
    <w:rsid w:val="00AD024D"/>
    <w:rsid w:val="00AD2503"/>
    <w:rsid w:val="00AD33C2"/>
    <w:rsid w:val="00AD7D80"/>
    <w:rsid w:val="00AE57D7"/>
    <w:rsid w:val="00AE674C"/>
    <w:rsid w:val="00AF12D2"/>
    <w:rsid w:val="00AF163A"/>
    <w:rsid w:val="00B02FFB"/>
    <w:rsid w:val="00B031C0"/>
    <w:rsid w:val="00B10540"/>
    <w:rsid w:val="00B15541"/>
    <w:rsid w:val="00B214C1"/>
    <w:rsid w:val="00B272AE"/>
    <w:rsid w:val="00B45A07"/>
    <w:rsid w:val="00B467FB"/>
    <w:rsid w:val="00B478DC"/>
    <w:rsid w:val="00B47E8A"/>
    <w:rsid w:val="00B525FE"/>
    <w:rsid w:val="00B56BEF"/>
    <w:rsid w:val="00B607EE"/>
    <w:rsid w:val="00B63A42"/>
    <w:rsid w:val="00B647F6"/>
    <w:rsid w:val="00B71E3B"/>
    <w:rsid w:val="00B73C06"/>
    <w:rsid w:val="00B74CC5"/>
    <w:rsid w:val="00B76AD6"/>
    <w:rsid w:val="00B81C0A"/>
    <w:rsid w:val="00B82C2E"/>
    <w:rsid w:val="00B85E35"/>
    <w:rsid w:val="00B9024D"/>
    <w:rsid w:val="00B91781"/>
    <w:rsid w:val="00B97A4A"/>
    <w:rsid w:val="00BA0AE3"/>
    <w:rsid w:val="00BA4A42"/>
    <w:rsid w:val="00BB1952"/>
    <w:rsid w:val="00BB6D15"/>
    <w:rsid w:val="00BD1F08"/>
    <w:rsid w:val="00BD26AA"/>
    <w:rsid w:val="00BE4065"/>
    <w:rsid w:val="00BF14DF"/>
    <w:rsid w:val="00BF3FAF"/>
    <w:rsid w:val="00BF79DC"/>
    <w:rsid w:val="00C03E55"/>
    <w:rsid w:val="00C041EB"/>
    <w:rsid w:val="00C064BF"/>
    <w:rsid w:val="00C07BC4"/>
    <w:rsid w:val="00C17E06"/>
    <w:rsid w:val="00C22540"/>
    <w:rsid w:val="00C30064"/>
    <w:rsid w:val="00C321C7"/>
    <w:rsid w:val="00C32FFE"/>
    <w:rsid w:val="00C34C87"/>
    <w:rsid w:val="00C45510"/>
    <w:rsid w:val="00C46C67"/>
    <w:rsid w:val="00C47C7B"/>
    <w:rsid w:val="00C51049"/>
    <w:rsid w:val="00C54D94"/>
    <w:rsid w:val="00C562BB"/>
    <w:rsid w:val="00C65BD6"/>
    <w:rsid w:val="00C65CE2"/>
    <w:rsid w:val="00C85D8F"/>
    <w:rsid w:val="00C90423"/>
    <w:rsid w:val="00C92A8E"/>
    <w:rsid w:val="00C94585"/>
    <w:rsid w:val="00C9785B"/>
    <w:rsid w:val="00CA27E4"/>
    <w:rsid w:val="00CA4E7A"/>
    <w:rsid w:val="00CA61DD"/>
    <w:rsid w:val="00CA7556"/>
    <w:rsid w:val="00CB1A07"/>
    <w:rsid w:val="00CB4174"/>
    <w:rsid w:val="00CC05F1"/>
    <w:rsid w:val="00CC7BCE"/>
    <w:rsid w:val="00CD7409"/>
    <w:rsid w:val="00CE41D6"/>
    <w:rsid w:val="00CE709B"/>
    <w:rsid w:val="00CE7475"/>
    <w:rsid w:val="00CE75C0"/>
    <w:rsid w:val="00CE7E7C"/>
    <w:rsid w:val="00CF00EC"/>
    <w:rsid w:val="00CF0DE1"/>
    <w:rsid w:val="00CF0ED7"/>
    <w:rsid w:val="00CF33DD"/>
    <w:rsid w:val="00CF785D"/>
    <w:rsid w:val="00CF7D1B"/>
    <w:rsid w:val="00D00448"/>
    <w:rsid w:val="00D01AAF"/>
    <w:rsid w:val="00D01EFB"/>
    <w:rsid w:val="00D029C5"/>
    <w:rsid w:val="00D04B82"/>
    <w:rsid w:val="00D05819"/>
    <w:rsid w:val="00D124C8"/>
    <w:rsid w:val="00D14079"/>
    <w:rsid w:val="00D20DBD"/>
    <w:rsid w:val="00D35632"/>
    <w:rsid w:val="00D471D7"/>
    <w:rsid w:val="00D51CA4"/>
    <w:rsid w:val="00D53100"/>
    <w:rsid w:val="00D56777"/>
    <w:rsid w:val="00D56E34"/>
    <w:rsid w:val="00D61FCC"/>
    <w:rsid w:val="00D62FE2"/>
    <w:rsid w:val="00D667EE"/>
    <w:rsid w:val="00D731C8"/>
    <w:rsid w:val="00D73D10"/>
    <w:rsid w:val="00D74A41"/>
    <w:rsid w:val="00D77785"/>
    <w:rsid w:val="00D83669"/>
    <w:rsid w:val="00D965CB"/>
    <w:rsid w:val="00DA3911"/>
    <w:rsid w:val="00DA5900"/>
    <w:rsid w:val="00DB04C4"/>
    <w:rsid w:val="00DC12B6"/>
    <w:rsid w:val="00DC3C23"/>
    <w:rsid w:val="00DC5784"/>
    <w:rsid w:val="00DC6148"/>
    <w:rsid w:val="00DC75D6"/>
    <w:rsid w:val="00DD0477"/>
    <w:rsid w:val="00DD6E07"/>
    <w:rsid w:val="00DE0A87"/>
    <w:rsid w:val="00DE263A"/>
    <w:rsid w:val="00DE4048"/>
    <w:rsid w:val="00DE4F01"/>
    <w:rsid w:val="00DE5D39"/>
    <w:rsid w:val="00DF2165"/>
    <w:rsid w:val="00DF4279"/>
    <w:rsid w:val="00DF6F8B"/>
    <w:rsid w:val="00E01CF7"/>
    <w:rsid w:val="00E06AF7"/>
    <w:rsid w:val="00E1373E"/>
    <w:rsid w:val="00E155E7"/>
    <w:rsid w:val="00E20A8E"/>
    <w:rsid w:val="00E2471A"/>
    <w:rsid w:val="00E30038"/>
    <w:rsid w:val="00E3329A"/>
    <w:rsid w:val="00E33975"/>
    <w:rsid w:val="00E34104"/>
    <w:rsid w:val="00E35EAC"/>
    <w:rsid w:val="00E40C2D"/>
    <w:rsid w:val="00E436D8"/>
    <w:rsid w:val="00E44F7C"/>
    <w:rsid w:val="00E5065A"/>
    <w:rsid w:val="00E5360A"/>
    <w:rsid w:val="00E6154E"/>
    <w:rsid w:val="00E81620"/>
    <w:rsid w:val="00E82017"/>
    <w:rsid w:val="00E961B6"/>
    <w:rsid w:val="00E96833"/>
    <w:rsid w:val="00E97313"/>
    <w:rsid w:val="00EA4296"/>
    <w:rsid w:val="00EB199D"/>
    <w:rsid w:val="00EB2627"/>
    <w:rsid w:val="00EC36AA"/>
    <w:rsid w:val="00EC41ED"/>
    <w:rsid w:val="00ED01C8"/>
    <w:rsid w:val="00ED4F7B"/>
    <w:rsid w:val="00ED6452"/>
    <w:rsid w:val="00EE028A"/>
    <w:rsid w:val="00EE65EB"/>
    <w:rsid w:val="00EE7090"/>
    <w:rsid w:val="00EF0925"/>
    <w:rsid w:val="00EF1AB2"/>
    <w:rsid w:val="00EF1BBA"/>
    <w:rsid w:val="00EF21B8"/>
    <w:rsid w:val="00EF42E1"/>
    <w:rsid w:val="00F001CE"/>
    <w:rsid w:val="00F02304"/>
    <w:rsid w:val="00F16D9D"/>
    <w:rsid w:val="00F17374"/>
    <w:rsid w:val="00F205BF"/>
    <w:rsid w:val="00F20FEC"/>
    <w:rsid w:val="00F22814"/>
    <w:rsid w:val="00F23287"/>
    <w:rsid w:val="00F268FB"/>
    <w:rsid w:val="00F351E3"/>
    <w:rsid w:val="00F3604E"/>
    <w:rsid w:val="00F4265A"/>
    <w:rsid w:val="00F46FAE"/>
    <w:rsid w:val="00F5072C"/>
    <w:rsid w:val="00F65E5A"/>
    <w:rsid w:val="00F7093E"/>
    <w:rsid w:val="00F72298"/>
    <w:rsid w:val="00F74BE9"/>
    <w:rsid w:val="00F76DC8"/>
    <w:rsid w:val="00F76FDC"/>
    <w:rsid w:val="00F86156"/>
    <w:rsid w:val="00F8728A"/>
    <w:rsid w:val="00F90BBF"/>
    <w:rsid w:val="00F91648"/>
    <w:rsid w:val="00F91C97"/>
    <w:rsid w:val="00F94434"/>
    <w:rsid w:val="00F9734B"/>
    <w:rsid w:val="00F97757"/>
    <w:rsid w:val="00FA03B6"/>
    <w:rsid w:val="00FA0E11"/>
    <w:rsid w:val="00FA24F3"/>
    <w:rsid w:val="00FA2675"/>
    <w:rsid w:val="00FA465D"/>
    <w:rsid w:val="00FB1C0B"/>
    <w:rsid w:val="00FB3604"/>
    <w:rsid w:val="00FB618A"/>
    <w:rsid w:val="00FB774F"/>
    <w:rsid w:val="00FC343B"/>
    <w:rsid w:val="00FC7999"/>
    <w:rsid w:val="00FD7969"/>
    <w:rsid w:val="00FE1F4F"/>
    <w:rsid w:val="00FE2B6D"/>
    <w:rsid w:val="00FF1F50"/>
    <w:rsid w:val="00FF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BAB85D"/>
  <w15:docId w15:val="{67118F8F-50BA-4C89-9D60-85279357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D62FE2"/>
  </w:style>
  <w:style w:type="paragraph" w:styleId="3">
    <w:name w:val="heading 3"/>
    <w:basedOn w:val="a0"/>
    <w:next w:val="a0"/>
    <w:link w:val="30"/>
    <w:semiHidden/>
    <w:unhideWhenUsed/>
    <w:qFormat/>
    <w:rsid w:val="00EF42E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6">
    <w:name w:val="heading 6"/>
    <w:basedOn w:val="a0"/>
    <w:next w:val="a0"/>
    <w:link w:val="60"/>
    <w:semiHidden/>
    <w:unhideWhenUsed/>
    <w:qFormat/>
    <w:rsid w:val="00EF42E1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AF12D2"/>
    <w:rPr>
      <w:color w:val="0000FF"/>
      <w:u w:val="single"/>
    </w:rPr>
  </w:style>
  <w:style w:type="paragraph" w:customStyle="1" w:styleId="a">
    <w:name w:val="Стиль першей"/>
    <w:basedOn w:val="a0"/>
    <w:rsid w:val="00AF12D2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sz w:val="24"/>
      <w:szCs w:val="24"/>
      <w:lang w:val="uk-UA" w:eastAsia="uk-UA"/>
    </w:rPr>
  </w:style>
  <w:style w:type="paragraph" w:styleId="1">
    <w:name w:val="toc 1"/>
    <w:basedOn w:val="a0"/>
    <w:next w:val="a0"/>
    <w:autoRedefine/>
    <w:semiHidden/>
    <w:rsid w:val="004A6299"/>
    <w:pPr>
      <w:tabs>
        <w:tab w:val="right" w:leader="dot" w:pos="9529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uk-UA" w:eastAsia="uk-UA"/>
    </w:rPr>
  </w:style>
  <w:style w:type="paragraph" w:styleId="2">
    <w:name w:val="toc 2"/>
    <w:basedOn w:val="a0"/>
    <w:next w:val="a0"/>
    <w:autoRedefine/>
    <w:semiHidden/>
    <w:rsid w:val="00AF12D2"/>
    <w:pPr>
      <w:tabs>
        <w:tab w:val="right" w:leader="dot" w:pos="9529"/>
      </w:tabs>
      <w:spacing w:after="0" w:line="240" w:lineRule="auto"/>
      <w:ind w:left="240"/>
    </w:pPr>
    <w:rPr>
      <w:rFonts w:ascii="Times New Roman" w:eastAsia="Times New Roman" w:hAnsi="Times New Roman" w:cs="Times New Roman"/>
      <w:noProof/>
      <w:sz w:val="24"/>
      <w:szCs w:val="24"/>
      <w:lang w:val="uk-UA" w:eastAsia="uk-UA"/>
    </w:rPr>
  </w:style>
  <w:style w:type="paragraph" w:styleId="a5">
    <w:name w:val="List Paragraph"/>
    <w:basedOn w:val="a0"/>
    <w:uiPriority w:val="34"/>
    <w:qFormat/>
    <w:rsid w:val="004A6299"/>
    <w:pPr>
      <w:ind w:left="720"/>
      <w:contextualSpacing/>
    </w:pPr>
  </w:style>
  <w:style w:type="paragraph" w:customStyle="1" w:styleId="10">
    <w:name w:val="Без интервала1"/>
    <w:qFormat/>
    <w:rsid w:val="003108D8"/>
    <w:pPr>
      <w:spacing w:after="0" w:line="240" w:lineRule="auto"/>
    </w:pPr>
    <w:rPr>
      <w:rFonts w:eastAsia="Times New Roman" w:cs="Calibri"/>
      <w:lang w:val="uk-UA" w:eastAsia="en-US"/>
    </w:rPr>
  </w:style>
  <w:style w:type="paragraph" w:customStyle="1" w:styleId="c2">
    <w:name w:val="c2"/>
    <w:basedOn w:val="a0"/>
    <w:rsid w:val="00A11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No Spacing"/>
    <w:uiPriority w:val="1"/>
    <w:qFormat/>
    <w:rsid w:val="00A118CC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0"/>
    <w:link w:val="a8"/>
    <w:rsid w:val="00816F5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816F5B"/>
    <w:rPr>
      <w:rFonts w:ascii="Tahoma" w:eastAsia="Times New Roman" w:hAnsi="Tahoma" w:cs="Tahoma"/>
      <w:sz w:val="16"/>
      <w:szCs w:val="16"/>
    </w:rPr>
  </w:style>
  <w:style w:type="character" w:customStyle="1" w:styleId="rvts8">
    <w:name w:val="rvts8"/>
    <w:rsid w:val="005D499F"/>
  </w:style>
  <w:style w:type="paragraph" w:customStyle="1" w:styleId="11">
    <w:name w:val="Абзац списка1"/>
    <w:basedOn w:val="a0"/>
    <w:rsid w:val="00FB774F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zh-CN"/>
    </w:rPr>
  </w:style>
  <w:style w:type="table" w:styleId="a9">
    <w:name w:val="Table Grid"/>
    <w:basedOn w:val="a2"/>
    <w:uiPriority w:val="59"/>
    <w:rsid w:val="009C59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0"/>
    <w:uiPriority w:val="99"/>
    <w:unhideWhenUsed/>
    <w:rsid w:val="00385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c1">
    <w:name w:val="c1"/>
    <w:basedOn w:val="a0"/>
    <w:rsid w:val="00F97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a0"/>
    <w:rsid w:val="00421DD1"/>
    <w:pPr>
      <w:suppressAutoHyphens/>
      <w:autoSpaceDN w:val="0"/>
      <w:spacing w:after="140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styleId="ab">
    <w:name w:val="Strong"/>
    <w:basedOn w:val="a1"/>
    <w:uiPriority w:val="22"/>
    <w:qFormat/>
    <w:rsid w:val="00E97313"/>
    <w:rPr>
      <w:b/>
      <w:bCs/>
    </w:rPr>
  </w:style>
  <w:style w:type="paragraph" w:customStyle="1" w:styleId="ac">
    <w:name w:val="a"/>
    <w:basedOn w:val="a0"/>
    <w:rsid w:val="00E97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d">
    <w:name w:val="Body Text"/>
    <w:basedOn w:val="a0"/>
    <w:link w:val="ae"/>
    <w:semiHidden/>
    <w:rsid w:val="00356FAA"/>
    <w:pPr>
      <w:widowControl w:val="0"/>
      <w:suppressAutoHyphens/>
      <w:spacing w:after="120" w:line="240" w:lineRule="auto"/>
    </w:pPr>
    <w:rPr>
      <w:rFonts w:ascii="DejaVu Sans" w:eastAsia="DejaVu Sans" w:hAnsi="Times New Roman" w:cs="Lohit Hindi"/>
      <w:kern w:val="2"/>
      <w:sz w:val="24"/>
      <w:szCs w:val="24"/>
      <w:lang w:val="uk-UA" w:eastAsia="hi-IN" w:bidi="hi-IN"/>
    </w:rPr>
  </w:style>
  <w:style w:type="character" w:customStyle="1" w:styleId="ae">
    <w:name w:val="Основной текст Знак"/>
    <w:basedOn w:val="a1"/>
    <w:link w:val="ad"/>
    <w:semiHidden/>
    <w:rsid w:val="00356FAA"/>
    <w:rPr>
      <w:rFonts w:ascii="DejaVu Sans" w:eastAsia="DejaVu Sans" w:hAnsi="Times New Roman" w:cs="Lohit Hindi"/>
      <w:kern w:val="2"/>
      <w:sz w:val="24"/>
      <w:szCs w:val="24"/>
      <w:lang w:val="uk-UA" w:eastAsia="hi-IN" w:bidi="hi-IN"/>
    </w:rPr>
  </w:style>
  <w:style w:type="character" w:customStyle="1" w:styleId="30">
    <w:name w:val="Заголовок 3 Знак"/>
    <w:basedOn w:val="a1"/>
    <w:link w:val="3"/>
    <w:semiHidden/>
    <w:rsid w:val="00EF42E1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60">
    <w:name w:val="Заголовок 6 Знак"/>
    <w:basedOn w:val="a1"/>
    <w:link w:val="6"/>
    <w:semiHidden/>
    <w:rsid w:val="00EF42E1"/>
    <w:rPr>
      <w:rFonts w:ascii="Times New Roman" w:eastAsia="Times New Roman" w:hAnsi="Times New Roman" w:cs="Times New Roman"/>
      <w:sz w:val="28"/>
      <w:szCs w:val="24"/>
      <w:lang w:val="uk-UA"/>
    </w:rPr>
  </w:style>
  <w:style w:type="paragraph" w:customStyle="1" w:styleId="docdata">
    <w:name w:val="docdata"/>
    <w:aliases w:val="docy,v5,251526,baiaagaaboqcaaadx84daavtzgmaaaaaaaaaaaaaaaaaaaaaaaaaaaaaaaaaaaaaaaaaaaaaaaaaaaaaaaaaaaaaaaaaaaaaaaaaaaaaaaaaaaaaaaaaaaaaaaaaaaaaaaaaaaaaaaaaaaaaaaaaaaaaaaaaaaaaaaaaaaaaaaaaaaaaaaaaaaaaaaaaaaaaaaaaaaaaaaaaaaaaaaaaaaaaaaaaaaaaaaaaaa"/>
    <w:basedOn w:val="a0"/>
    <w:rsid w:val="00023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0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1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Секретарь</cp:lastModifiedBy>
  <cp:revision>97</cp:revision>
  <cp:lastPrinted>2022-05-03T05:37:00Z</cp:lastPrinted>
  <dcterms:created xsi:type="dcterms:W3CDTF">2021-11-03T14:20:00Z</dcterms:created>
  <dcterms:modified xsi:type="dcterms:W3CDTF">2022-05-03T05:38:00Z</dcterms:modified>
</cp:coreProperties>
</file>